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8A2CFF" w:rsidTr="00443428">
        <w:tc>
          <w:tcPr>
            <w:tcW w:w="2235" w:type="dxa"/>
            <w:hideMark/>
          </w:tcPr>
          <w:p w:rsidR="008A2CFF" w:rsidRDefault="008A2CFF" w:rsidP="00443428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:rsidR="008A2CFF" w:rsidRDefault="008A2CFF" w:rsidP="00443428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:rsidR="008A2CFF" w:rsidRDefault="008A2CFF" w:rsidP="00443428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8A2CFF" w:rsidRDefault="008A2CFF" w:rsidP="004434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F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895492" wp14:editId="7E7E1F7B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8A2CFF" w:rsidRDefault="008A2CFF" w:rsidP="004434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2CFF" w:rsidRDefault="008A2CFF" w:rsidP="008A2CF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2CFF" w:rsidRDefault="008A2CFF" w:rsidP="008A2CF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8A2CFF" w:rsidRDefault="008A2CFF" w:rsidP="008A2CF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8A2CFF" w:rsidRDefault="008A2CFF" w:rsidP="008A2CF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8A2CFF" w:rsidRDefault="008A2CFF" w:rsidP="008A2CF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8A2CFF" w:rsidRDefault="008A2CFF" w:rsidP="008A2CFF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:rsidR="008A2CFF" w:rsidRDefault="008A2CFF" w:rsidP="008A2CFF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8A2CFF" w:rsidRDefault="008A2CFF" w:rsidP="008A2C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2CFF" w:rsidRPr="00247A55" w:rsidRDefault="008A2CFF" w:rsidP="008A2C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8A2CFF" w:rsidRDefault="008A2CFF" w:rsidP="008A2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CFF" w:rsidRPr="00247A55" w:rsidRDefault="008A2CFF" w:rsidP="008A2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B21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</w:t>
      </w:r>
      <w:bookmarkStart w:id="0" w:name="_GoBack"/>
      <w:bookmarkEnd w:id="0"/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8A2CFF" w:rsidRPr="00247A55" w:rsidRDefault="008A2CFF" w:rsidP="008A2CFF">
      <w:pPr>
        <w:spacing w:after="0" w:line="240" w:lineRule="auto"/>
        <w:ind w:right="458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2CFF" w:rsidRPr="00247A55" w:rsidRDefault="008A2CFF" w:rsidP="008A2CF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Об утверждении Положения о порядке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регистрации Устава</w:t>
      </w:r>
    </w:p>
    <w:p w:rsidR="00CF291F" w:rsidRDefault="008A2CFF" w:rsidP="008A2CF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территориально</w:t>
      </w:r>
      <w:r w:rsidR="00CF291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го общественного самоуправления</w:t>
      </w:r>
      <w:r w:rsidR="004423C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,</w:t>
      </w:r>
      <w:r w:rsidR="00CF291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</w:t>
      </w:r>
      <w:r w:rsidR="004423CD" w:rsidRPr="004423C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осуществляемого </w:t>
      </w:r>
    </w:p>
    <w:p w:rsidR="004423CD" w:rsidRDefault="004423CD" w:rsidP="008A2CF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4423C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на территории внутригородского муниципального образования </w:t>
      </w:r>
    </w:p>
    <w:p w:rsidR="00CF291F" w:rsidRDefault="004423CD" w:rsidP="008A2CF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4423C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города федерального значения Санкт-Петербурга </w:t>
      </w:r>
    </w:p>
    <w:p w:rsidR="004423CD" w:rsidRDefault="004423CD" w:rsidP="008A2CF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4423C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ый</w:t>
      </w:r>
      <w:r w:rsidRPr="004423C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Сосновая Поляна</w:t>
      </w:r>
    </w:p>
    <w:p w:rsidR="008A2CFF" w:rsidRPr="008A2CFF" w:rsidRDefault="008A2CFF" w:rsidP="008A2CF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2CFF" w:rsidRPr="00247A55" w:rsidRDefault="004423CD" w:rsidP="008A2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8A2CFF"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местного самоуправления</w:t>
      </w:r>
      <w:r w:rsidR="008A2CFF"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Санкт-Петербурге», Уставом внутригородского </w:t>
      </w:r>
      <w:r w:rsidR="008A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A2CFF"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 </w:t>
      </w:r>
      <w:r w:rsidR="008A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A2CFF"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</w:t>
      </w:r>
      <w:r w:rsidR="008A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8A2CFF"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 w:rsidR="008A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A2CFF"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 </w:t>
      </w:r>
      <w:r w:rsidR="008A2CFF"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 </w:t>
      </w:r>
    </w:p>
    <w:p w:rsidR="008A2CFF" w:rsidRPr="00247A55" w:rsidRDefault="008A2CFF" w:rsidP="008A2C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2CFF" w:rsidRPr="00247A55" w:rsidRDefault="008A2CFF" w:rsidP="00442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порядке </w:t>
      </w:r>
      <w:r w:rsid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Устава </w:t>
      </w:r>
      <w:r w:rsidR="004423CD" w:rsidRP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обще</w:t>
      </w:r>
      <w:r w:rsidR="00CF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самоуправления</w:t>
      </w:r>
      <w:r w:rsid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23CD" w:rsidRP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осуществляемого на территории внутригородск</w:t>
      </w:r>
      <w:r w:rsid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муниципального образования </w:t>
      </w:r>
      <w:r w:rsidR="004423CD" w:rsidRP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федерального значения Санкт-Петербурга муниципальный округ Сосновая Поляна</w:t>
      </w:r>
      <w:r w:rsid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иложением к настоящему Решению.</w:t>
      </w:r>
    </w:p>
    <w:p w:rsidR="008A2CFF" w:rsidRPr="00247A55" w:rsidRDefault="008A2CFF" w:rsidP="00442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возложить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 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</w:t>
      </w:r>
      <w:r w:rsidRPr="0018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полномочия председателя </w:t>
      </w:r>
      <w:r w:rsidRPr="0018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МО Сосновая Поляна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CFF" w:rsidRPr="00247A55" w:rsidRDefault="004423CD" w:rsidP="008A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A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2CFF"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 Решение вступает в силу после его официального опубликования (обнародования).</w:t>
      </w:r>
    </w:p>
    <w:p w:rsidR="008A2CFF" w:rsidRDefault="008A2CFF" w:rsidP="008A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3CD" w:rsidRPr="00247A55" w:rsidRDefault="004423CD" w:rsidP="008A2C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2CFF" w:rsidRPr="00247A55" w:rsidRDefault="008A2CFF" w:rsidP="008A2C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2CFF" w:rsidRPr="00247A55" w:rsidRDefault="008A2CFF" w:rsidP="008A2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8A2CFF" w:rsidRDefault="008A2CFF" w:rsidP="008A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исполняющий полномочия председателя</w:t>
      </w: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A2CFF" w:rsidRPr="00247A55" w:rsidRDefault="008A2CFF" w:rsidP="008A2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Сосновая Поляна</w:t>
      </w: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24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С.Ю. Давыдова</w:t>
      </w:r>
    </w:p>
    <w:p w:rsidR="004423CD" w:rsidRDefault="004423CD"/>
    <w:p w:rsidR="004423CD" w:rsidRPr="004423CD" w:rsidRDefault="004423CD" w:rsidP="004423CD"/>
    <w:p w:rsidR="004423CD" w:rsidRPr="004423CD" w:rsidRDefault="004423CD" w:rsidP="004423CD"/>
    <w:p w:rsidR="004423CD" w:rsidRDefault="004423CD" w:rsidP="004423CD">
      <w:pPr>
        <w:tabs>
          <w:tab w:val="left" w:pos="4200"/>
        </w:tabs>
      </w:pPr>
    </w:p>
    <w:p w:rsidR="007E4171" w:rsidRDefault="007E4171" w:rsidP="004423CD">
      <w:pPr>
        <w:tabs>
          <w:tab w:val="left" w:pos="4200"/>
        </w:tabs>
      </w:pPr>
    </w:p>
    <w:p w:rsidR="00BF24E7" w:rsidRDefault="00BF24E7" w:rsidP="00BF24E7">
      <w:pPr>
        <w:pStyle w:val="a7"/>
        <w:tabs>
          <w:tab w:val="center" w:pos="4748"/>
          <w:tab w:val="left" w:pos="6096"/>
        </w:tabs>
        <w:spacing w:before="0" w:beforeAutospacing="0" w:after="0" w:afterAutospacing="0"/>
        <w:ind w:left="6946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Приложение к Решению </w:t>
      </w:r>
    </w:p>
    <w:p w:rsidR="00BF24E7" w:rsidRDefault="00BF24E7" w:rsidP="00BF24E7">
      <w:pPr>
        <w:pStyle w:val="a7"/>
        <w:spacing w:before="0" w:beforeAutospacing="0" w:after="0" w:afterAutospacing="0"/>
        <w:ind w:right="-1" w:firstLine="113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Муниципального Совета</w:t>
      </w:r>
    </w:p>
    <w:p w:rsidR="00BF24E7" w:rsidRPr="00735903" w:rsidRDefault="00BF24E7" w:rsidP="00735903">
      <w:pPr>
        <w:pStyle w:val="a7"/>
        <w:spacing w:before="0" w:beforeAutospacing="0" w:after="0" w:afterAutospacing="0"/>
        <w:ind w:left="6237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от 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_.2023 г.  №___</w:t>
      </w:r>
    </w:p>
    <w:p w:rsidR="00BF24E7" w:rsidRDefault="00BF24E7" w:rsidP="0023175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BF24E7" w:rsidRDefault="00BF24E7" w:rsidP="0023175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регистрации Устава территориального обще</w:t>
      </w:r>
      <w:r w:rsidR="00CF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ственного самоуправления</w:t>
      </w:r>
      <w:r w:rsidRPr="00BF2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осуществляемого на территории внутригородского муниципального образования города федерального значения Санкт-Петербурга </w:t>
      </w:r>
    </w:p>
    <w:p w:rsidR="004423CD" w:rsidRDefault="00BF24E7" w:rsidP="0023175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округ Сосновая Поляна</w:t>
      </w:r>
    </w:p>
    <w:p w:rsidR="00BF24E7" w:rsidRDefault="00BF24E7" w:rsidP="0023175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BF1" w:rsidRDefault="009E4BF1" w:rsidP="0023175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E4BF1">
        <w:rPr>
          <w:rFonts w:ascii="Times New Roman" w:hAnsi="Times New Roman" w:cs="Times New Roman"/>
          <w:b/>
          <w:color w:val="000000"/>
          <w:sz w:val="24"/>
        </w:rPr>
        <w:t>1. Общие положения</w:t>
      </w:r>
    </w:p>
    <w:p w:rsidR="009E4BF1" w:rsidRDefault="00C14A60" w:rsidP="0023175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1.1.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разработано в соответствии с </w:t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Российской Федерации», законом Санкт-Петербурга от 23.09.2009 № 420-79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«Об организации местного самоуправления в Санкт-Петербурге»,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Уставом </w:t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внутригородского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ый</w:t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Сосновая Поляна</w:t>
      </w:r>
      <w:r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24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порядок</w:t>
      </w:r>
      <w:r w:rsidR="0028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Устава </w:t>
      </w:r>
      <w:r w:rsidRP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самоуправления (</w:t>
      </w:r>
      <w:r w:rsidR="00CF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ТОС), </w:t>
      </w:r>
      <w:r w:rsidRP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осуществляемого на территории внутригородск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муниципального образования </w:t>
      </w:r>
      <w:r w:rsidRPr="004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федерального значения Санкт-Петербурга муниципальный округ Сосновая Поляна</w:t>
      </w:r>
      <w:r w:rsidR="0028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МО Сосновая Поляна)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291F" w:rsidRDefault="00CF291F" w:rsidP="0023175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CF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органом местного самоуправления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CF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осуществляющим регистрацию </w:t>
      </w:r>
      <w:r w:rsidR="00D3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става </w:t>
      </w:r>
      <w:r w:rsidR="00D3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CF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осуществляемого на территории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CF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Местная администрация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AE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регистрирующий орган)</w:t>
      </w:r>
      <w:r w:rsidRPr="00CF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75B" w:rsidRDefault="0023175B" w:rsidP="0023175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78D" w:rsidRPr="0023175B" w:rsidRDefault="00CF291F" w:rsidP="0023175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Сроки регистрации </w:t>
      </w:r>
      <w:r w:rsidR="00D35C35" w:rsidRPr="00D35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Устава ТОС</w:t>
      </w:r>
    </w:p>
    <w:p w:rsidR="00AE578D" w:rsidRDefault="00AE578D" w:rsidP="0023175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ТОС</w:t>
      </w:r>
      <w:r w:rsidRPr="00AE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срок не более, чем тридцать дней со дня представления соответствующих документов в регистрирующий орган.</w:t>
      </w:r>
    </w:p>
    <w:p w:rsidR="00AE578D" w:rsidRDefault="00AE578D" w:rsidP="0023175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78D" w:rsidRDefault="00AE578D" w:rsidP="00735903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Документы, представляемые в регистрирующий орган для регистрации Устава ТОС</w:t>
      </w:r>
    </w:p>
    <w:p w:rsidR="00AE578D" w:rsidRDefault="006E3C75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="00AE578D">
        <w:rPr>
          <w:color w:val="000000"/>
        </w:rPr>
        <w:t>1. Для регистрации Устава ТОС в регистрирующий орган представляются:</w:t>
      </w:r>
    </w:p>
    <w:p w:rsidR="00AE578D" w:rsidRDefault="00AE578D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письменное заявление, согласно Приложению 1 к настоящему Решению;</w:t>
      </w:r>
    </w:p>
    <w:p w:rsidR="00AE578D" w:rsidRDefault="00AE578D" w:rsidP="0023175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протокол учредительного собрания, конференции, содержащий решение </w:t>
      </w:r>
      <w:r w:rsidR="00286DE9">
        <w:rPr>
          <w:color w:val="000000"/>
        </w:rPr>
        <w:br/>
      </w:r>
      <w:r>
        <w:rPr>
          <w:color w:val="000000"/>
        </w:rPr>
        <w:t xml:space="preserve">о создании </w:t>
      </w:r>
      <w:r w:rsidR="00286DE9">
        <w:rPr>
          <w:color w:val="000000"/>
        </w:rPr>
        <w:t>ТОС</w:t>
      </w:r>
      <w:r>
        <w:rPr>
          <w:color w:val="000000"/>
        </w:rPr>
        <w:t>, согласно Приложению 2 к настоящему Решению;</w:t>
      </w:r>
    </w:p>
    <w:p w:rsidR="005E682E" w:rsidRDefault="005E682E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подписные листы;</w:t>
      </w:r>
    </w:p>
    <w:p w:rsidR="00AE578D" w:rsidRDefault="00AE578D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прошнурованный, пронумерованный Устав ТОС в двух экземплярах;</w:t>
      </w:r>
    </w:p>
    <w:p w:rsidR="00AE578D" w:rsidRDefault="00AE578D" w:rsidP="0023175B">
      <w:pPr>
        <w:pStyle w:val="a7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 xml:space="preserve">- копия Решения Муниципального Совета </w:t>
      </w:r>
      <w:r w:rsidR="00286DE9">
        <w:rPr>
          <w:color w:val="000000"/>
        </w:rPr>
        <w:t xml:space="preserve">МО </w:t>
      </w:r>
      <w:r>
        <w:rPr>
          <w:color w:val="000000"/>
        </w:rPr>
        <w:t xml:space="preserve">Сосновая Поляна об установлении границ территории, на которой осуществляется </w:t>
      </w:r>
      <w:r w:rsidR="00286DE9">
        <w:rPr>
          <w:color w:val="000000"/>
        </w:rPr>
        <w:t>ТОС</w:t>
      </w:r>
      <w:r>
        <w:rPr>
          <w:color w:val="000000"/>
        </w:rPr>
        <w:t>. </w:t>
      </w:r>
    </w:p>
    <w:p w:rsidR="00AE578D" w:rsidRDefault="006E3C75" w:rsidP="0023175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AE578D">
        <w:rPr>
          <w:color w:val="000000"/>
        </w:rPr>
        <w:t>2. Заявление, представляемое в регистрирующий орган, удостоверяется подписью председателя учредительного собрания, конференции либо руководителя (председателя) исполнительного органа, создаваемого </w:t>
      </w:r>
      <w:r w:rsidR="00286DE9">
        <w:rPr>
          <w:color w:val="000000"/>
        </w:rPr>
        <w:t>ТОС</w:t>
      </w:r>
      <w:r w:rsidR="00AE578D">
        <w:rPr>
          <w:color w:val="000000"/>
        </w:rPr>
        <w:t>.</w:t>
      </w:r>
    </w:p>
    <w:p w:rsidR="00AE578D" w:rsidRDefault="00AE578D" w:rsidP="0023175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922B9" w:rsidRPr="004850A9" w:rsidRDefault="006E3C75" w:rsidP="004850A9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4. </w:t>
      </w:r>
      <w:r w:rsidRPr="006E3C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Порядок представления документов </w:t>
      </w:r>
      <w:r w:rsidR="007E4171" w:rsidRPr="00AE5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регистрации Устава ТОС</w:t>
      </w:r>
    </w:p>
    <w:p w:rsidR="000922B9" w:rsidRPr="000922B9" w:rsidRDefault="007E4171" w:rsidP="002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Документы представляются в регистрирующий орган председателем учредительного собрания,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либо руководителем </w:t>
      </w:r>
      <w:r w:rsid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(председателем)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органа, </w:t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создаваемого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непосредственно.</w:t>
      </w:r>
    </w:p>
    <w:p w:rsidR="000922B9" w:rsidRPr="000922B9" w:rsidRDefault="007E4171" w:rsidP="002317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Датой представления документов является день их получения регистрирующим органом.</w:t>
      </w:r>
    </w:p>
    <w:p w:rsidR="000922B9" w:rsidRPr="000922B9" w:rsidRDefault="007E4171" w:rsidP="002317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копии заявления ставится отметка о получении документов с указанием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перечня и даты получения.</w:t>
      </w:r>
    </w:p>
    <w:p w:rsidR="000922B9" w:rsidRPr="000922B9" w:rsidRDefault="007E4171" w:rsidP="002317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Регистрирующий орган не вправе требовать представление других документов, кроме документов, установленных настоящим Положением.</w:t>
      </w:r>
    </w:p>
    <w:p w:rsidR="000922B9" w:rsidRDefault="007E4171" w:rsidP="002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Регистрирующий орган обеспечивает учет и хранение всех документов, представленных для регистрации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0922B9" w:rsidRPr="000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171" w:rsidRPr="000922B9" w:rsidRDefault="007E4171" w:rsidP="002317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4171" w:rsidRPr="007E4171" w:rsidRDefault="007E4171" w:rsidP="0023175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E4171">
        <w:rPr>
          <w:b/>
          <w:color w:val="000000"/>
          <w:spacing w:val="2"/>
        </w:rPr>
        <w:t>5.</w:t>
      </w:r>
      <w:r>
        <w:rPr>
          <w:color w:val="000000"/>
          <w:spacing w:val="2"/>
        </w:rPr>
        <w:t xml:space="preserve"> </w:t>
      </w:r>
      <w:r w:rsidRPr="007E4171">
        <w:rPr>
          <w:b/>
          <w:bCs/>
          <w:color w:val="000000"/>
        </w:rPr>
        <w:t xml:space="preserve">Решение о регистрации Устава </w:t>
      </w:r>
      <w:r>
        <w:rPr>
          <w:b/>
          <w:bCs/>
          <w:color w:val="000000"/>
        </w:rPr>
        <w:t>ТОС</w:t>
      </w:r>
      <w:r w:rsidR="00360604" w:rsidRPr="00360604">
        <w:rPr>
          <w:b/>
          <w:bCs/>
          <w:color w:val="000000"/>
        </w:rPr>
        <w:t xml:space="preserve"> </w:t>
      </w:r>
      <w:r w:rsidR="00360604">
        <w:rPr>
          <w:b/>
          <w:bCs/>
          <w:color w:val="000000"/>
        </w:rPr>
        <w:t>либо об отказе в регистрации</w:t>
      </w:r>
    </w:p>
    <w:p w:rsidR="007E4171" w:rsidRDefault="00360604" w:rsidP="002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Решение о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 отказе в регистрации оформляется постановлением Местной администрации МО</w:t>
      </w:r>
      <w:r w:rsid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решения о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6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вносится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реестр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604" w:rsidRPr="007E4171" w:rsidRDefault="00360604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60604">
        <w:rPr>
          <w:color w:val="000000"/>
        </w:rPr>
        <w:t>5.2.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Регистрирующий орган принимает решение об отказе в регистрации в случае непредставления в регистрирующий орган документов, определенных настоящим Положением, а также в случае несоответствия Устава ТОС, иных документов, представленных для регистрации, требованиям федерального законодательства, муниципальным правовым актам.</w:t>
      </w:r>
    </w:p>
    <w:p w:rsidR="007E4171" w:rsidRPr="007E4171" w:rsidRDefault="00360604" w:rsidP="002317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учрежденным с момента регистрации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регистрирующим органом. Моментом регистрации признается внесение регистрирующим органом соответствующей записи в реестр </w:t>
      </w:r>
      <w:r w:rsidR="006F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171" w:rsidRDefault="00360604" w:rsidP="002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Регистрирующий орган не позднее пяти дней с момента регистрации извещает заявителя о факте внесения соответствующей записи в реестр </w:t>
      </w:r>
      <w:r w:rsidR="006F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документ, подтверждающий регистрацию </w:t>
      </w:r>
      <w:r w:rsidR="006F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7E4171" w:rsidRPr="007E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719F" w:rsidRDefault="006F719F" w:rsidP="00231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19F" w:rsidRDefault="006F719F" w:rsidP="0023175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F719F">
        <w:rPr>
          <w:b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Регистрация изменений и дополнений, вносимых в Устав ТОС</w:t>
      </w:r>
    </w:p>
    <w:p w:rsidR="006F719F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6.1. Для регистрации изменений и дополнений, вносимых в Устав ТОС, </w:t>
      </w:r>
      <w:r>
        <w:rPr>
          <w:color w:val="000000"/>
        </w:rPr>
        <w:br/>
        <w:t>в регистрирующий орган представляются:</w:t>
      </w:r>
    </w:p>
    <w:p w:rsidR="006F719F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заявление, в котором подтверждается, что изменения и дополнения, вносимые </w:t>
      </w:r>
      <w:r>
        <w:rPr>
          <w:color w:val="000000"/>
        </w:rPr>
        <w:br/>
        <w:t>в Устав ТОС,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6F719F" w:rsidRPr="00177A3B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7A3B">
        <w:t>- решение собрания, конференции о внесении изменений и дополнений в Устав ТОС;</w:t>
      </w:r>
    </w:p>
    <w:p w:rsidR="006F719F" w:rsidRPr="00177A3B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7A3B">
        <w:t>- изменения и дополнения, вносимые в Устав ТОС.</w:t>
      </w:r>
    </w:p>
    <w:p w:rsidR="006F719F" w:rsidRPr="0023175B" w:rsidRDefault="006F719F" w:rsidP="00231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19F" w:rsidRDefault="006F719F" w:rsidP="0023175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7. Реестр ТОС</w:t>
      </w:r>
    </w:p>
    <w:p w:rsidR="006F719F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7.1. Реестр ТОС содержит следующие сведения и документы:</w:t>
      </w:r>
    </w:p>
    <w:p w:rsidR="00177A3B" w:rsidRDefault="006F719F" w:rsidP="0023175B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000000"/>
        </w:rPr>
        <w:t>-</w:t>
      </w:r>
      <w:r w:rsidR="00177A3B">
        <w:rPr>
          <w:color w:val="000000"/>
        </w:rPr>
        <w:t xml:space="preserve"> данные о регистрации</w:t>
      </w:r>
      <w:r>
        <w:rPr>
          <w:color w:val="000000"/>
        </w:rPr>
        <w:t> Устав</w:t>
      </w:r>
      <w:r w:rsidR="00177A3B">
        <w:rPr>
          <w:color w:val="000000"/>
        </w:rPr>
        <w:t>а</w:t>
      </w:r>
      <w:r>
        <w:rPr>
          <w:color w:val="000000"/>
        </w:rPr>
        <w:t xml:space="preserve"> ТОС </w:t>
      </w:r>
    </w:p>
    <w:p w:rsidR="006F719F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полное и сокращенное (если имеется) наименование ТОС;</w:t>
      </w:r>
    </w:p>
    <w:p w:rsidR="006F719F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адрес (место нахождения) исполнительного органа ТОС;</w:t>
      </w:r>
    </w:p>
    <w:p w:rsidR="006F719F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информация о наличии статуса юридического лица у ТОС в виде копии свидетельства о государственной регистрации юридического лица;</w:t>
      </w:r>
    </w:p>
    <w:p w:rsidR="006F719F" w:rsidRDefault="006F719F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 фамилия, имя, отчество, паспортные данные, должность лица, имеющего право </w:t>
      </w:r>
      <w:r>
        <w:rPr>
          <w:color w:val="000000"/>
        </w:rPr>
        <w:br/>
        <w:t>без доверенности действовать от имени ТОС.</w:t>
      </w:r>
    </w:p>
    <w:p w:rsidR="0023175B" w:rsidRPr="0023175B" w:rsidRDefault="006F719F" w:rsidP="0023175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7.2. Ведение и хранение реестра ТОС осуществляется регистрирующим органом.</w:t>
      </w:r>
    </w:p>
    <w:p w:rsidR="0023175B" w:rsidRDefault="0023175B" w:rsidP="0023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95" w:rsidRPr="00AD6095" w:rsidRDefault="00AD6095" w:rsidP="0023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D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Регистрация прекращения деятельности </w:t>
      </w:r>
      <w:r w:rsidR="0028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ТОС</w:t>
      </w:r>
    </w:p>
    <w:p w:rsidR="00AD6095" w:rsidRPr="00AD6095" w:rsidRDefault="00AD6095" w:rsidP="002317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случае принятия собранием, конференцией решения о прекращении осуществления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 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исполнительный орган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 трехдневный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уведомить об этом регистрирующий орган с приложением соответствующего решения</w:t>
      </w:r>
      <w:r w:rsidR="0073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Муниципальный Совет МО Сосновая Поляна для отмены Решения</w:t>
      </w:r>
      <w:r w:rsidR="00735903" w:rsidRPr="00735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735903"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 установлении границ территории ТОС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095" w:rsidRPr="00AD6095" w:rsidRDefault="00AD6095" w:rsidP="002317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основании представленных документов регистрирующий орган не позднее десяти дней со дня получения письменного уведомления вносит в реестр </w:t>
      </w:r>
      <w:r w:rsidR="0028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о прекращении </w:t>
      </w:r>
      <w:r w:rsidR="0028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деятельности.</w:t>
      </w:r>
    </w:p>
    <w:p w:rsidR="00735903" w:rsidRPr="00735903" w:rsidRDefault="00AD6095" w:rsidP="00735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прекратившим свою деятельность</w:t>
      </w:r>
      <w:r w:rsidR="00735903" w:rsidRPr="00735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735903"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момента опубликования (обнародования) </w:t>
      </w:r>
      <w:r w:rsidR="00735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735903"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ешения Муниципального Совета МО </w:t>
      </w:r>
      <w:r w:rsidR="00735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Сосновая Поляна </w:t>
      </w:r>
      <w:r w:rsidR="00735903"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признании утратившим силу </w:t>
      </w:r>
      <w:r w:rsidR="00735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735903" w:rsidRPr="00247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ешения об установлении границ территории, на которой осуществляется ТОС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</w:t>
      </w:r>
      <w:r w:rsidR="00735903"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r w:rsidR="0073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реестр ТОС</w:t>
      </w:r>
      <w:r w:rsidR="00735903"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прекращении </w:t>
      </w:r>
      <w:r w:rsidR="0073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735903"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</w:t>
      </w:r>
      <w:r w:rsidRPr="00AD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75B" w:rsidRPr="001216AA" w:rsidRDefault="0023175B" w:rsidP="001216AA">
      <w:pPr>
        <w:pStyle w:val="a7"/>
        <w:tabs>
          <w:tab w:val="center" w:pos="4748"/>
          <w:tab w:val="left" w:pos="6096"/>
        </w:tabs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1216AA">
        <w:rPr>
          <w:color w:val="000000"/>
          <w:sz w:val="22"/>
          <w:szCs w:val="22"/>
        </w:rPr>
        <w:lastRenderedPageBreak/>
        <w:t>Приложение 1 к Положению</w:t>
      </w:r>
      <w:r w:rsidR="001216AA" w:rsidRPr="001216AA">
        <w:rPr>
          <w:color w:val="000000"/>
          <w:sz w:val="22"/>
          <w:szCs w:val="22"/>
        </w:rPr>
        <w:t xml:space="preserve"> </w:t>
      </w:r>
      <w:r w:rsidR="001216AA" w:rsidRPr="001216AA">
        <w:rPr>
          <w:color w:val="000000"/>
          <w:sz w:val="22"/>
          <w:szCs w:val="22"/>
        </w:rPr>
        <w:br/>
        <w:t xml:space="preserve">о порядке регистрации Устава </w:t>
      </w:r>
      <w:r w:rsidR="001216AA">
        <w:rPr>
          <w:color w:val="000000"/>
          <w:sz w:val="22"/>
          <w:szCs w:val="22"/>
        </w:rPr>
        <w:br/>
      </w:r>
      <w:r w:rsidR="001216AA" w:rsidRPr="001216AA">
        <w:rPr>
          <w:color w:val="000000"/>
          <w:sz w:val="22"/>
          <w:szCs w:val="22"/>
        </w:rPr>
        <w:t xml:space="preserve">территориального общественного самоуправления, осуществляемого </w:t>
      </w:r>
      <w:r w:rsidR="001216AA">
        <w:rPr>
          <w:color w:val="000000"/>
          <w:sz w:val="22"/>
          <w:szCs w:val="22"/>
        </w:rPr>
        <w:br/>
      </w:r>
      <w:r w:rsidR="001216AA" w:rsidRPr="001216AA">
        <w:rPr>
          <w:color w:val="000000"/>
          <w:sz w:val="22"/>
          <w:szCs w:val="22"/>
        </w:rPr>
        <w:t xml:space="preserve">на территории внутригородского муниципального образования </w:t>
      </w:r>
      <w:r w:rsidR="001216AA" w:rsidRPr="001216AA">
        <w:rPr>
          <w:color w:val="000000"/>
          <w:sz w:val="22"/>
          <w:szCs w:val="22"/>
        </w:rPr>
        <w:br/>
        <w:t xml:space="preserve">города федерального значения </w:t>
      </w:r>
      <w:r w:rsidR="001216AA" w:rsidRPr="001216AA">
        <w:rPr>
          <w:color w:val="000000"/>
          <w:sz w:val="22"/>
          <w:szCs w:val="22"/>
        </w:rPr>
        <w:br/>
        <w:t xml:space="preserve">Санкт-Петербурга муниципальный округ Сосновая Поляна </w:t>
      </w:r>
      <w:r w:rsidRPr="001216AA">
        <w:rPr>
          <w:color w:val="000000"/>
          <w:sz w:val="22"/>
          <w:szCs w:val="22"/>
        </w:rPr>
        <w:t xml:space="preserve">от </w:t>
      </w:r>
      <w:r w:rsidRPr="001216AA">
        <w:rPr>
          <w:sz w:val="22"/>
          <w:szCs w:val="22"/>
        </w:rPr>
        <w:t>_</w:t>
      </w:r>
      <w:proofErr w:type="gramStart"/>
      <w:r w:rsidRPr="001216AA">
        <w:rPr>
          <w:sz w:val="22"/>
          <w:szCs w:val="22"/>
        </w:rPr>
        <w:t>_._</w:t>
      </w:r>
      <w:proofErr w:type="gramEnd"/>
      <w:r w:rsidRPr="001216AA">
        <w:rPr>
          <w:sz w:val="22"/>
          <w:szCs w:val="22"/>
        </w:rPr>
        <w:t>_.2023 г.  №___</w:t>
      </w:r>
    </w:p>
    <w:p w:rsidR="00AD6095" w:rsidRDefault="00AD6095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35EFD" w:rsidRDefault="00935EFD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35EFD" w:rsidRDefault="00935EFD" w:rsidP="002317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36DE4" w:rsidRPr="00136DE4" w:rsidRDefault="00136DE4" w:rsidP="00136DE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136DE4">
        <w:rPr>
          <w:rFonts w:ascii="Times New Roman" w:hAnsi="Times New Roman" w:cs="Times New Roman"/>
          <w:sz w:val="24"/>
          <w:szCs w:val="28"/>
        </w:rPr>
        <w:t>Главе Местной администрации</w:t>
      </w:r>
    </w:p>
    <w:p w:rsidR="00136DE4" w:rsidRPr="00136DE4" w:rsidRDefault="00136DE4" w:rsidP="00136DE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</w:t>
      </w:r>
      <w:r w:rsidRPr="00136DE4">
        <w:rPr>
          <w:rFonts w:ascii="Times New Roman" w:hAnsi="Times New Roman" w:cs="Times New Roman"/>
          <w:sz w:val="24"/>
          <w:szCs w:val="28"/>
        </w:rPr>
        <w:t>утригородского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36DE4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36DE4">
        <w:rPr>
          <w:rFonts w:ascii="Times New Roman" w:hAnsi="Times New Roman" w:cs="Times New Roman"/>
          <w:sz w:val="24"/>
          <w:szCs w:val="28"/>
        </w:rPr>
        <w:t>города федерального значен</w:t>
      </w:r>
      <w:r>
        <w:rPr>
          <w:rFonts w:ascii="Times New Roman" w:hAnsi="Times New Roman" w:cs="Times New Roman"/>
          <w:sz w:val="24"/>
          <w:szCs w:val="28"/>
        </w:rPr>
        <w:t xml:space="preserve">ия </w:t>
      </w:r>
      <w:r w:rsidRPr="00136DE4">
        <w:rPr>
          <w:rFonts w:ascii="Times New Roman" w:hAnsi="Times New Roman" w:cs="Times New Roman"/>
          <w:sz w:val="24"/>
          <w:szCs w:val="28"/>
        </w:rPr>
        <w:t>Санкт-Петербурга</w:t>
      </w:r>
    </w:p>
    <w:p w:rsidR="00136DE4" w:rsidRPr="00136DE4" w:rsidRDefault="00136DE4" w:rsidP="00136DE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136DE4">
        <w:rPr>
          <w:rFonts w:ascii="Times New Roman" w:hAnsi="Times New Roman" w:cs="Times New Roman"/>
          <w:sz w:val="24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8"/>
        </w:rPr>
        <w:br/>
      </w:r>
      <w:r w:rsidRPr="00136DE4">
        <w:rPr>
          <w:rFonts w:ascii="Times New Roman" w:hAnsi="Times New Roman" w:cs="Times New Roman"/>
          <w:sz w:val="24"/>
          <w:szCs w:val="28"/>
        </w:rPr>
        <w:t xml:space="preserve">Сосновая Поляна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36DE4" w:rsidRPr="00553EA9" w:rsidRDefault="00136DE4" w:rsidP="00136DE4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</w:p>
    <w:p w:rsidR="00136DE4" w:rsidRPr="004023DE" w:rsidRDefault="00136DE4" w:rsidP="004023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4023DE">
        <w:rPr>
          <w:rFonts w:ascii="Times New Roman" w:hAnsi="Times New Roman" w:cs="Times New Roman"/>
          <w:b/>
          <w:caps/>
          <w:sz w:val="24"/>
          <w:szCs w:val="28"/>
        </w:rPr>
        <w:t>Заявление</w:t>
      </w:r>
    </w:p>
    <w:p w:rsidR="00136DE4" w:rsidRPr="004023DE" w:rsidRDefault="00136DE4" w:rsidP="0040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23DE">
        <w:rPr>
          <w:rFonts w:ascii="Times New Roman" w:hAnsi="Times New Roman" w:cs="Times New Roman"/>
          <w:b/>
          <w:sz w:val="24"/>
          <w:szCs w:val="28"/>
        </w:rPr>
        <w:t>о регистрации Устава территориального общественного самоуправления</w:t>
      </w:r>
    </w:p>
    <w:p w:rsidR="00136DE4" w:rsidRDefault="00136DE4" w:rsidP="00136DE4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</w:p>
    <w:p w:rsidR="00136DE4" w:rsidRPr="00136DE4" w:rsidRDefault="00136DE4" w:rsidP="0013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</w:t>
      </w:r>
      <w:r w:rsidRPr="00136DE4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136DE4" w:rsidRPr="00553EA9" w:rsidRDefault="00136DE4" w:rsidP="00136DE4">
      <w:pPr>
        <w:spacing w:after="0" w:line="240" w:lineRule="auto"/>
        <w:ind w:firstLine="495"/>
        <w:jc w:val="center"/>
        <w:rPr>
          <w:rFonts w:ascii="Times New Roman" w:hAnsi="Times New Roman" w:cs="Times New Roman"/>
          <w:sz w:val="16"/>
          <w:szCs w:val="16"/>
        </w:rPr>
      </w:pPr>
      <w:r w:rsidRPr="00553EA9">
        <w:rPr>
          <w:rFonts w:ascii="Times New Roman" w:hAnsi="Times New Roman" w:cs="Times New Roman"/>
          <w:sz w:val="16"/>
          <w:szCs w:val="16"/>
        </w:rPr>
        <w:t>(полное наименование территориального общественного самоуправления)</w:t>
      </w:r>
    </w:p>
    <w:p w:rsidR="004023DE" w:rsidRDefault="00136DE4" w:rsidP="0013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DE4">
        <w:rPr>
          <w:rFonts w:ascii="Times New Roman" w:hAnsi="Times New Roman" w:cs="Times New Roman"/>
          <w:sz w:val="24"/>
          <w:szCs w:val="28"/>
        </w:rPr>
        <w:t>в лице председателя _____________</w:t>
      </w:r>
      <w:r w:rsidR="004023D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136DE4" w:rsidRPr="00553EA9" w:rsidRDefault="00136DE4" w:rsidP="00402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EA9">
        <w:rPr>
          <w:rFonts w:ascii="Times New Roman" w:hAnsi="Times New Roman" w:cs="Times New Roman"/>
          <w:sz w:val="16"/>
          <w:szCs w:val="16"/>
        </w:rPr>
        <w:t>(Ф.И.О.)</w:t>
      </w:r>
    </w:p>
    <w:p w:rsidR="00136DE4" w:rsidRPr="00136DE4" w:rsidRDefault="00136DE4" w:rsidP="0013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E4">
        <w:rPr>
          <w:rFonts w:ascii="Times New Roman" w:hAnsi="Times New Roman" w:cs="Times New Roman"/>
          <w:sz w:val="24"/>
          <w:szCs w:val="24"/>
        </w:rPr>
        <w:t>для регистрации Устава территориального общественного самоуправления представляет следующие документы:</w:t>
      </w:r>
    </w:p>
    <w:p w:rsidR="00136DE4" w:rsidRPr="00136DE4" w:rsidRDefault="00136DE4" w:rsidP="00136DE4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136DE4">
        <w:rPr>
          <w:rFonts w:ascii="Times New Roman" w:hAnsi="Times New Roman" w:cs="Times New Roman"/>
          <w:sz w:val="24"/>
          <w:szCs w:val="24"/>
        </w:rPr>
        <w:t xml:space="preserve">1. Копия </w:t>
      </w:r>
      <w:r w:rsidR="004023DE">
        <w:rPr>
          <w:rFonts w:ascii="Times New Roman" w:hAnsi="Times New Roman" w:cs="Times New Roman"/>
          <w:sz w:val="24"/>
          <w:szCs w:val="24"/>
        </w:rPr>
        <w:t>Р</w:t>
      </w:r>
      <w:r w:rsidRPr="00136DE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023DE">
        <w:rPr>
          <w:rFonts w:ascii="Times New Roman" w:hAnsi="Times New Roman" w:cs="Times New Roman"/>
          <w:sz w:val="24"/>
          <w:szCs w:val="24"/>
        </w:rPr>
        <w:t>М</w:t>
      </w:r>
      <w:r w:rsidRPr="00136DE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4023DE">
        <w:rPr>
          <w:rFonts w:ascii="Times New Roman" w:hAnsi="Times New Roman" w:cs="Times New Roman"/>
          <w:sz w:val="24"/>
          <w:szCs w:val="24"/>
        </w:rPr>
        <w:t>С</w:t>
      </w:r>
      <w:r w:rsidRPr="00136DE4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</w:t>
      </w:r>
      <w:r w:rsidR="004023DE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Pr="00136DE4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4023DE">
        <w:rPr>
          <w:rFonts w:ascii="Times New Roman" w:hAnsi="Times New Roman" w:cs="Times New Roman"/>
          <w:sz w:val="24"/>
          <w:szCs w:val="24"/>
        </w:rPr>
        <w:t xml:space="preserve">муниципальный округ Сосновая Поляна </w:t>
      </w:r>
      <w:r w:rsidRPr="00136DE4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136DE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36DE4">
        <w:rPr>
          <w:rFonts w:ascii="Times New Roman" w:hAnsi="Times New Roman" w:cs="Times New Roman"/>
          <w:sz w:val="24"/>
          <w:szCs w:val="24"/>
        </w:rPr>
        <w:t>________</w:t>
      </w:r>
      <w:r w:rsidR="004023DE">
        <w:rPr>
          <w:rFonts w:ascii="Times New Roman" w:hAnsi="Times New Roman" w:cs="Times New Roman"/>
          <w:sz w:val="24"/>
          <w:szCs w:val="24"/>
        </w:rPr>
        <w:t xml:space="preserve"> </w:t>
      </w:r>
      <w:r w:rsidRPr="00136DE4">
        <w:rPr>
          <w:rFonts w:ascii="Times New Roman" w:hAnsi="Times New Roman" w:cs="Times New Roman"/>
          <w:sz w:val="24"/>
          <w:szCs w:val="24"/>
        </w:rPr>
        <w:t>20</w:t>
      </w:r>
      <w:r w:rsidR="004023DE">
        <w:rPr>
          <w:rFonts w:ascii="Times New Roman" w:hAnsi="Times New Roman" w:cs="Times New Roman"/>
          <w:sz w:val="24"/>
          <w:szCs w:val="24"/>
        </w:rPr>
        <w:t>___ г. №</w:t>
      </w:r>
      <w:r w:rsidRPr="00136DE4">
        <w:rPr>
          <w:rFonts w:ascii="Times New Roman" w:hAnsi="Times New Roman" w:cs="Times New Roman"/>
          <w:sz w:val="24"/>
          <w:szCs w:val="24"/>
        </w:rPr>
        <w:t>____</w:t>
      </w:r>
      <w:r w:rsidR="004023DE">
        <w:rPr>
          <w:rFonts w:ascii="Times New Roman" w:hAnsi="Times New Roman" w:cs="Times New Roman"/>
          <w:sz w:val="24"/>
          <w:szCs w:val="24"/>
        </w:rPr>
        <w:t xml:space="preserve"> </w:t>
      </w:r>
      <w:r w:rsidRPr="00136DE4">
        <w:rPr>
          <w:rFonts w:ascii="Times New Roman" w:hAnsi="Times New Roman" w:cs="Times New Roman"/>
          <w:sz w:val="24"/>
          <w:szCs w:val="24"/>
        </w:rPr>
        <w:t xml:space="preserve">об установлении границ территории, </w:t>
      </w:r>
      <w:r w:rsidRPr="00136DE4">
        <w:rPr>
          <w:rFonts w:ascii="Times New Roman" w:hAnsi="Times New Roman" w:cs="Times New Roman"/>
          <w:sz w:val="24"/>
          <w:szCs w:val="24"/>
        </w:rPr>
        <w:br/>
        <w:t xml:space="preserve">на которой осуществляется территориальное общественное самоуправление. </w:t>
      </w:r>
    </w:p>
    <w:p w:rsidR="004023DE" w:rsidRDefault="00136DE4" w:rsidP="00136DE4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136DE4">
        <w:rPr>
          <w:rFonts w:ascii="Times New Roman" w:hAnsi="Times New Roman" w:cs="Times New Roman"/>
          <w:sz w:val="24"/>
          <w:szCs w:val="24"/>
        </w:rPr>
        <w:t xml:space="preserve">2. </w:t>
      </w:r>
      <w:r w:rsidR="004023DE">
        <w:rPr>
          <w:rFonts w:ascii="Times New Roman" w:hAnsi="Times New Roman" w:cs="Times New Roman"/>
          <w:sz w:val="24"/>
          <w:szCs w:val="24"/>
        </w:rPr>
        <w:t>Протокол учредительного собрания (конференции)</w:t>
      </w:r>
      <w:r w:rsidR="004023DE" w:rsidRPr="004023DE">
        <w:t xml:space="preserve"> </w:t>
      </w:r>
      <w:r w:rsidR="004023DE" w:rsidRPr="004023D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4023DE">
        <w:rPr>
          <w:rFonts w:ascii="Times New Roman" w:hAnsi="Times New Roman" w:cs="Times New Roman"/>
          <w:sz w:val="24"/>
          <w:szCs w:val="24"/>
        </w:rPr>
        <w:t>.</w:t>
      </w:r>
    </w:p>
    <w:p w:rsidR="00136DE4" w:rsidRPr="00136DE4" w:rsidRDefault="004023DE" w:rsidP="004023DE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136DE4">
        <w:rPr>
          <w:rFonts w:ascii="Times New Roman" w:hAnsi="Times New Roman" w:cs="Times New Roman"/>
          <w:sz w:val="24"/>
          <w:szCs w:val="24"/>
        </w:rPr>
        <w:t xml:space="preserve"> </w:t>
      </w:r>
      <w:r w:rsidR="00136DE4" w:rsidRPr="00136DE4">
        <w:rPr>
          <w:rFonts w:ascii="Times New Roman" w:hAnsi="Times New Roman" w:cs="Times New Roman"/>
          <w:sz w:val="24"/>
          <w:szCs w:val="24"/>
        </w:rPr>
        <w:t xml:space="preserve">3. </w:t>
      </w:r>
      <w:r w:rsidRPr="004023DE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3DE" w:rsidRDefault="004023DE" w:rsidP="00EA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4F" w:rsidRDefault="00EA2B4F" w:rsidP="00EA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E4" w:rsidRPr="00136DE4" w:rsidRDefault="00136DE4" w:rsidP="00136DE4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136DE4">
        <w:rPr>
          <w:rFonts w:ascii="Times New Roman" w:hAnsi="Times New Roman" w:cs="Times New Roman"/>
          <w:sz w:val="24"/>
          <w:szCs w:val="24"/>
        </w:rPr>
        <w:t>Дата: «__</w:t>
      </w:r>
      <w:proofErr w:type="gramStart"/>
      <w:r w:rsidRPr="00136DE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36DE4">
        <w:rPr>
          <w:rFonts w:ascii="Times New Roman" w:hAnsi="Times New Roman" w:cs="Times New Roman"/>
          <w:sz w:val="24"/>
          <w:szCs w:val="24"/>
        </w:rPr>
        <w:t>____________ 20 ___г.</w:t>
      </w:r>
    </w:p>
    <w:p w:rsidR="00136DE4" w:rsidRPr="00136DE4" w:rsidRDefault="00136DE4" w:rsidP="00136DE4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</w:p>
    <w:p w:rsidR="00136DE4" w:rsidRPr="00136DE4" w:rsidRDefault="00136DE4" w:rsidP="00EA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E4">
        <w:rPr>
          <w:rFonts w:ascii="Times New Roman" w:hAnsi="Times New Roman" w:cs="Times New Roman"/>
          <w:sz w:val="24"/>
          <w:szCs w:val="24"/>
        </w:rPr>
        <w:t>_________________________________________/____________________</w:t>
      </w:r>
      <w:r w:rsidR="00EA2B4F">
        <w:rPr>
          <w:rFonts w:ascii="Times New Roman" w:hAnsi="Times New Roman" w:cs="Times New Roman"/>
          <w:sz w:val="24"/>
          <w:szCs w:val="24"/>
        </w:rPr>
        <w:t>__________________</w:t>
      </w:r>
    </w:p>
    <w:p w:rsidR="00136DE4" w:rsidRDefault="00136DE4" w:rsidP="00EA2B4F">
      <w:pPr>
        <w:spacing w:after="0" w:line="240" w:lineRule="auto"/>
        <w:ind w:left="1560" w:firstLine="495"/>
        <w:rPr>
          <w:rFonts w:ascii="Times New Roman" w:hAnsi="Times New Roman" w:cs="Times New Roman"/>
          <w:sz w:val="16"/>
          <w:szCs w:val="16"/>
        </w:rPr>
      </w:pPr>
      <w:r w:rsidRPr="00553EA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53EA9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EA2B4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53EA9">
        <w:rPr>
          <w:rFonts w:ascii="Times New Roman" w:hAnsi="Times New Roman" w:cs="Times New Roman"/>
          <w:sz w:val="16"/>
          <w:szCs w:val="16"/>
        </w:rPr>
        <w:t xml:space="preserve"> (Ф.И.О. председателя)</w:t>
      </w:r>
    </w:p>
    <w:p w:rsidR="00136DE4" w:rsidRDefault="00136DE4" w:rsidP="00136DE4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16"/>
          <w:szCs w:val="16"/>
        </w:rPr>
      </w:pPr>
    </w:p>
    <w:p w:rsidR="00584488" w:rsidRDefault="00584488" w:rsidP="00136DE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84488" w:rsidRPr="00584488" w:rsidRDefault="00584488" w:rsidP="005844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88" w:rsidRPr="00584488" w:rsidRDefault="00584488" w:rsidP="005844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88" w:rsidRPr="00584488" w:rsidRDefault="00584488" w:rsidP="005844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88" w:rsidRDefault="00584488" w:rsidP="005844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E4" w:rsidRDefault="00584488" w:rsidP="00584488">
      <w:pPr>
        <w:tabs>
          <w:tab w:val="left" w:pos="40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488" w:rsidRDefault="00584488" w:rsidP="00584488">
      <w:pPr>
        <w:tabs>
          <w:tab w:val="left" w:pos="40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88" w:rsidRPr="00584488" w:rsidRDefault="00584488" w:rsidP="00584488">
      <w:pPr>
        <w:pStyle w:val="a7"/>
        <w:tabs>
          <w:tab w:val="center" w:pos="4748"/>
          <w:tab w:val="left" w:pos="6096"/>
        </w:tabs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1216AA">
        <w:rPr>
          <w:color w:val="000000"/>
          <w:sz w:val="22"/>
          <w:szCs w:val="22"/>
        </w:rPr>
        <w:lastRenderedPageBreak/>
        <w:t xml:space="preserve">Приложение </w:t>
      </w:r>
      <w:r w:rsidR="00915490">
        <w:rPr>
          <w:color w:val="000000"/>
          <w:sz w:val="22"/>
          <w:szCs w:val="22"/>
        </w:rPr>
        <w:t>2</w:t>
      </w:r>
      <w:r w:rsidRPr="001216AA">
        <w:rPr>
          <w:color w:val="000000"/>
          <w:sz w:val="22"/>
          <w:szCs w:val="22"/>
        </w:rPr>
        <w:t xml:space="preserve"> к Положению </w:t>
      </w:r>
      <w:r w:rsidRPr="001216AA">
        <w:rPr>
          <w:color w:val="000000"/>
          <w:sz w:val="22"/>
          <w:szCs w:val="22"/>
        </w:rPr>
        <w:br/>
        <w:t xml:space="preserve">о порядке регистрации Устава </w:t>
      </w:r>
      <w:r>
        <w:rPr>
          <w:color w:val="000000"/>
          <w:sz w:val="22"/>
          <w:szCs w:val="22"/>
        </w:rPr>
        <w:br/>
      </w:r>
      <w:r w:rsidRPr="001216AA">
        <w:rPr>
          <w:color w:val="000000"/>
          <w:sz w:val="22"/>
          <w:szCs w:val="22"/>
        </w:rPr>
        <w:t xml:space="preserve">территориального общественного самоуправления, осуществляемого </w:t>
      </w:r>
      <w:r>
        <w:rPr>
          <w:color w:val="000000"/>
          <w:sz w:val="22"/>
          <w:szCs w:val="22"/>
        </w:rPr>
        <w:br/>
      </w:r>
      <w:r w:rsidRPr="001216AA">
        <w:rPr>
          <w:color w:val="000000"/>
          <w:sz w:val="22"/>
          <w:szCs w:val="22"/>
        </w:rPr>
        <w:t xml:space="preserve">на территории внутригородского муниципального образования </w:t>
      </w:r>
      <w:r w:rsidRPr="001216AA">
        <w:rPr>
          <w:color w:val="000000"/>
          <w:sz w:val="22"/>
          <w:szCs w:val="22"/>
        </w:rPr>
        <w:br/>
        <w:t xml:space="preserve">города федерального значения </w:t>
      </w:r>
      <w:r w:rsidRPr="001216AA">
        <w:rPr>
          <w:color w:val="000000"/>
          <w:sz w:val="22"/>
          <w:szCs w:val="22"/>
        </w:rPr>
        <w:br/>
        <w:t xml:space="preserve">Санкт-Петербурга муниципальный округ Сосновая Поляна от </w:t>
      </w:r>
      <w:r w:rsidRPr="001216AA">
        <w:rPr>
          <w:sz w:val="22"/>
          <w:szCs w:val="22"/>
        </w:rPr>
        <w:t>__.__.2023 г.  №___</w:t>
      </w:r>
    </w:p>
    <w:p w:rsidR="00584488" w:rsidRDefault="00584488" w:rsidP="00584488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84488" w:rsidRDefault="00584488" w:rsidP="0058448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ПРОТОКОЛ</w:t>
      </w:r>
    </w:p>
    <w:p w:rsidR="00584488" w:rsidRDefault="00584488" w:rsidP="0058448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учредительного собрания (конференции)</w:t>
      </w:r>
    </w:p>
    <w:p w:rsidR="00584488" w:rsidRDefault="00584488" w:rsidP="0058448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территориального общественного самоуправления</w:t>
      </w:r>
    </w:p>
    <w:p w:rsidR="00584488" w:rsidRDefault="00584488" w:rsidP="0058448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«__________ »  20___г.                                                                                         г. Санкт-Петербург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0" w:afterAutospacing="0"/>
        <w:ind w:left="6480"/>
        <w:jc w:val="both"/>
        <w:rPr>
          <w:color w:val="000000"/>
        </w:rPr>
      </w:pPr>
      <w:r>
        <w:rPr>
          <w:color w:val="000000"/>
        </w:rPr>
        <w:t xml:space="preserve">        ул.___________________</w:t>
      </w:r>
    </w:p>
    <w:p w:rsidR="00584488" w:rsidRDefault="00584488" w:rsidP="00584488">
      <w:pPr>
        <w:pStyle w:val="a7"/>
        <w:spacing w:before="0" w:beforeAutospacing="0" w:after="0" w:afterAutospacing="0"/>
        <w:ind w:left="694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_____________________, </w:t>
      </w:r>
      <w:r>
        <w:rPr>
          <w:color w:val="000000"/>
        </w:rPr>
        <w:br/>
        <w:t>д. ___</w:t>
      </w:r>
    </w:p>
    <w:p w:rsidR="00584488" w:rsidRDefault="00584488" w:rsidP="00584488">
      <w:pPr>
        <w:pStyle w:val="a7"/>
        <w:spacing w:before="0" w:beforeAutospacing="0" w:after="0" w:afterAutospacing="0"/>
        <w:ind w:left="648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color w:val="000000"/>
        </w:rPr>
      </w:pPr>
      <w:r w:rsidRPr="00584488">
        <w:rPr>
          <w:color w:val="000000"/>
        </w:rPr>
        <w:t xml:space="preserve">Всего жителей, проживающих на данной территории, достигших 16 лет: _______ человек, </w:t>
      </w:r>
      <w:r>
        <w:rPr>
          <w:color w:val="000000"/>
        </w:rPr>
        <w:br/>
      </w:r>
      <w:r w:rsidRPr="00584488">
        <w:rPr>
          <w:color w:val="000000"/>
        </w:rPr>
        <w:t xml:space="preserve">на собрании присутствует__________ человек. </w:t>
      </w:r>
    </w:p>
    <w:p w:rsidR="00584488" w:rsidRPr="00584488" w:rsidRDefault="00584488" w:rsidP="00584488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(Всего избрано __ делегатов конференции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Присутствует __ делегатов конференции)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Сведения о регистрации участников собрания (делегатов конференции) прилагаются.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СЛУШАЛИ:</w:t>
      </w:r>
      <w:r>
        <w:rPr>
          <w:color w:val="000000"/>
        </w:rPr>
        <w:t> ___________________________</w:t>
      </w:r>
      <w:proofErr w:type="gramStart"/>
      <w:r>
        <w:rPr>
          <w:color w:val="000000"/>
        </w:rPr>
        <w:t>_ ,</w:t>
      </w:r>
      <w:proofErr w:type="gramEnd"/>
      <w:r>
        <w:rPr>
          <w:color w:val="000000"/>
        </w:rPr>
        <w:t> который открыл учредительное собрание (конференцию) и предложил следующую повестку дня: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 Об избрании председателя и секретаря учредительного собрания (конференции).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 Об организации территориального общественного самоуправления.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 О наименовании территориального общественного самоуправления.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 Об утверждении Устава территориального общественного самоуправления.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 Об основных направлениях деятельности территориального общественного</w:t>
      </w:r>
      <w:r w:rsidR="00BD2BED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самоуправления.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 Об избрании Совета (комитета, иного органа) территориального общественного самоуправления.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8. Об избрании контрольно-ревизионной комиссии территориального общественного самоуправления (</w:t>
      </w:r>
      <w:r>
        <w:rPr>
          <w:b/>
          <w:bCs/>
          <w:color w:val="000000"/>
        </w:rPr>
        <w:t>для юридических лиц).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</w:t>
      </w:r>
      <w:r w:rsidR="00BD2BED">
        <w:rPr>
          <w:color w:val="000000"/>
        </w:rPr>
        <w:t> «за» - __</w:t>
      </w:r>
      <w:r>
        <w:rPr>
          <w:color w:val="000000"/>
        </w:rPr>
        <w:t xml:space="preserve">; «против» - </w:t>
      </w:r>
      <w:r w:rsidR="00BD2BED">
        <w:rPr>
          <w:color w:val="000000"/>
        </w:rPr>
        <w:t>_</w:t>
      </w:r>
      <w:r>
        <w:rPr>
          <w:color w:val="000000"/>
        </w:rPr>
        <w:t>_; «воздержались» - _</w:t>
      </w:r>
      <w:r w:rsidR="00BD2BED">
        <w:rPr>
          <w:color w:val="000000"/>
        </w:rPr>
        <w:t>_.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Повестка дня принимается.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CF454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1. </w:t>
      </w:r>
      <w:r w:rsidR="00584488">
        <w:rPr>
          <w:b/>
          <w:bCs/>
          <w:color w:val="000000"/>
        </w:rPr>
        <w:t>СЛУШАЛИ:</w:t>
      </w:r>
      <w:r w:rsidR="00584488">
        <w:rPr>
          <w:color w:val="000000"/>
        </w:rPr>
        <w:t> __________________________, который предложил избрать председателем учредительного собрания (конференции)___________________</w:t>
      </w:r>
      <w:proofErr w:type="gramStart"/>
      <w:r w:rsidR="00584488">
        <w:rPr>
          <w:color w:val="000000"/>
        </w:rPr>
        <w:t>_,  секретарем</w:t>
      </w:r>
      <w:proofErr w:type="gramEnd"/>
      <w:r w:rsidR="00584488">
        <w:rPr>
          <w:color w:val="000000"/>
        </w:rPr>
        <w:t xml:space="preserve"> учредительного собрания (конференции) __________________________.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РЕШИЛИ: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Избрать председателем учредительного собрания (кон</w:t>
      </w:r>
      <w:r w:rsidR="00805CA0">
        <w:rPr>
          <w:color w:val="000000"/>
        </w:rPr>
        <w:t>ференции) ____________________,</w:t>
      </w:r>
    </w:p>
    <w:p w:rsidR="00805CA0" w:rsidRDefault="00805CA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Избрать секретарем учредительного собрания (конференции) __________________________.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</w:t>
      </w:r>
      <w:r w:rsidR="00805CA0">
        <w:rPr>
          <w:color w:val="000000"/>
        </w:rPr>
        <w:t> «за» - __; «против» - __</w:t>
      </w:r>
      <w:r>
        <w:rPr>
          <w:color w:val="000000"/>
        </w:rPr>
        <w:t>; «воздержались» - __</w:t>
      </w:r>
      <w:r w:rsidR="00805CA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принято.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CF454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2. СЛУШАЛИ</w:t>
      </w:r>
      <w:r w:rsidR="00584488">
        <w:rPr>
          <w:b/>
          <w:bCs/>
          <w:color w:val="000000"/>
        </w:rPr>
        <w:t>:</w:t>
      </w:r>
      <w:r w:rsidR="00584488">
        <w:rPr>
          <w:color w:val="000000"/>
        </w:rPr>
        <w:t xml:space="preserve"> _____________________, который проинформировал собравшихся </w:t>
      </w:r>
      <w:r w:rsidR="00805CA0">
        <w:rPr>
          <w:color w:val="000000"/>
        </w:rPr>
        <w:br/>
      </w:r>
      <w:r w:rsidR="00584488">
        <w:rPr>
          <w:color w:val="000000"/>
        </w:rPr>
        <w:t xml:space="preserve">об инициативе граждан по организации территориального общественного самоуправления </w:t>
      </w:r>
      <w:r w:rsidR="00805CA0">
        <w:rPr>
          <w:color w:val="000000"/>
        </w:rPr>
        <w:br/>
      </w:r>
      <w:r w:rsidR="00584488">
        <w:rPr>
          <w:color w:val="000000"/>
        </w:rPr>
        <w:t xml:space="preserve">и </w:t>
      </w:r>
      <w:r w:rsidR="00805CA0">
        <w:rPr>
          <w:color w:val="000000"/>
        </w:rPr>
        <w:t>Р</w:t>
      </w:r>
      <w:r w:rsidR="00584488">
        <w:rPr>
          <w:color w:val="000000"/>
        </w:rPr>
        <w:t xml:space="preserve">ешении Муниципального Совета внутригородского </w:t>
      </w:r>
      <w:r w:rsidR="00805CA0">
        <w:rPr>
          <w:color w:val="000000"/>
        </w:rPr>
        <w:t>м</w:t>
      </w:r>
      <w:r w:rsidR="00584488">
        <w:rPr>
          <w:color w:val="000000"/>
        </w:rPr>
        <w:t xml:space="preserve">униципального образования города федерального значения Санкт-Петербурга </w:t>
      </w:r>
      <w:r w:rsidR="00805CA0">
        <w:rPr>
          <w:color w:val="000000"/>
        </w:rPr>
        <w:t>муниципальный</w:t>
      </w:r>
      <w:r w:rsidR="00584488">
        <w:rPr>
          <w:color w:val="000000"/>
        </w:rPr>
        <w:t xml:space="preserve"> округ</w:t>
      </w:r>
      <w:r w:rsidR="00805CA0">
        <w:rPr>
          <w:color w:val="000000"/>
        </w:rPr>
        <w:t xml:space="preserve"> Сосновая Поляна</w:t>
      </w:r>
      <w:r w:rsidR="00584488">
        <w:rPr>
          <w:color w:val="000000"/>
        </w:rPr>
        <w:t>, определившем границы территории, на которой будет осуществляться территориальное общественное самоуправление.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Учитывая сказанное и руководствуясь Федеральным законом от 06.10.2003 № 131-ФЗ </w:t>
      </w:r>
      <w:r w:rsidR="00805CA0">
        <w:rPr>
          <w:color w:val="000000"/>
        </w:rPr>
        <w:br/>
      </w:r>
      <w:r>
        <w:rPr>
          <w:color w:val="000000"/>
        </w:rPr>
        <w:t xml:space="preserve">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 </w:t>
      </w:r>
      <w:r w:rsidR="00805CA0">
        <w:rPr>
          <w:color w:val="000000"/>
        </w:rPr>
        <w:br/>
      </w:r>
      <w:r>
        <w:rPr>
          <w:color w:val="000000"/>
        </w:rPr>
        <w:t>для осуществления его деятельности на установленной территории.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РЕШИЛИ: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Создать территориальное общественное самоуправление</w:t>
      </w:r>
      <w:r w:rsidR="00805CA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</w:t>
      </w:r>
      <w:r w:rsidR="00805CA0">
        <w:rPr>
          <w:color w:val="000000"/>
        </w:rPr>
        <w:t> «за» - __</w:t>
      </w:r>
      <w:r w:rsidR="00CF4540">
        <w:rPr>
          <w:color w:val="000000"/>
        </w:rPr>
        <w:t>; «против» - __</w:t>
      </w:r>
      <w:r>
        <w:rPr>
          <w:color w:val="000000"/>
        </w:rPr>
        <w:t>; «воздержались» - __</w:t>
      </w:r>
      <w:r w:rsidR="00CF454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принято.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584488" w:rsidRDefault="00CF454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 СЛУШАЛИ</w:t>
      </w:r>
      <w:r w:rsidR="00584488">
        <w:rPr>
          <w:b/>
          <w:bCs/>
          <w:color w:val="000000"/>
        </w:rPr>
        <w:t>:</w:t>
      </w:r>
      <w:r w:rsidR="00584488">
        <w:rPr>
          <w:color w:val="000000"/>
        </w:rPr>
        <w:t> ___________________, который предложил утвердить территориальному общественному самоуправлению наименование: ____________________________</w:t>
      </w:r>
      <w:r>
        <w:rPr>
          <w:color w:val="000000"/>
        </w:rPr>
        <w:t>__________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РЕШИЛИ: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Утвердить наименование: ___________________________________________</w:t>
      </w:r>
      <w:r w:rsidR="00CF4540">
        <w:rPr>
          <w:color w:val="000000"/>
        </w:rPr>
        <w:t>_____________.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</w:t>
      </w:r>
      <w:r w:rsidR="00CF4540">
        <w:rPr>
          <w:color w:val="000000"/>
        </w:rPr>
        <w:t> «за» - __; «против» - __</w:t>
      </w:r>
      <w:r>
        <w:rPr>
          <w:color w:val="000000"/>
        </w:rPr>
        <w:t>; «воздержались» - __</w:t>
      </w:r>
      <w:r w:rsidR="00CF454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принято.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CF454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 СЛУШАЛИ</w:t>
      </w:r>
      <w:r w:rsidR="00584488">
        <w:rPr>
          <w:b/>
          <w:bCs/>
          <w:color w:val="000000"/>
        </w:rPr>
        <w:t>:</w:t>
      </w:r>
      <w:r w:rsidR="00584488">
        <w:rPr>
          <w:color w:val="000000"/>
        </w:rPr>
        <w:t xml:space="preserve"> __________________________, который предложил утвердить Устав территориального общественного самоуправления, проект которого находится на руках </w:t>
      </w:r>
      <w:r>
        <w:rPr>
          <w:color w:val="000000"/>
        </w:rPr>
        <w:br/>
      </w:r>
      <w:r w:rsidR="00584488">
        <w:rPr>
          <w:color w:val="000000"/>
        </w:rPr>
        <w:t>у участников собрания (делегатов конференции).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РЕШИЛИ: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Утвердить Устав территориального общественного самоуправления</w:t>
      </w:r>
      <w:r w:rsidR="00CF454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 </w:t>
      </w:r>
      <w:r w:rsidR="00CF4540">
        <w:rPr>
          <w:color w:val="000000"/>
        </w:rPr>
        <w:t>«за» - __; «против» - __</w:t>
      </w:r>
      <w:r>
        <w:rPr>
          <w:color w:val="000000"/>
        </w:rPr>
        <w:t>; «воздержались» - __</w:t>
      </w:r>
      <w:r w:rsidR="00CF454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принято.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CF454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5. СЛУШАЛИ</w:t>
      </w:r>
      <w:r w:rsidR="00584488">
        <w:rPr>
          <w:b/>
          <w:bCs/>
          <w:color w:val="000000"/>
        </w:rPr>
        <w:t>:</w:t>
      </w:r>
      <w:r w:rsidR="00584488">
        <w:rPr>
          <w:color w:val="000000"/>
        </w:rPr>
        <w:t> __________________________, который предложил утвердить следующие основные направления деятельности территориального общественного самоуправления: 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</w:t>
      </w:r>
      <w:r w:rsidR="00584488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РЕШИЛИ: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Утвердить предложенные основные направления деятельности территориального общественного самоуправления</w:t>
      </w:r>
      <w:r w:rsidR="0033006A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</w:t>
      </w:r>
      <w:r w:rsidR="00CF4540">
        <w:rPr>
          <w:color w:val="000000"/>
        </w:rPr>
        <w:t> «за» - __; «против» - __</w:t>
      </w:r>
      <w:r>
        <w:rPr>
          <w:color w:val="000000"/>
        </w:rPr>
        <w:t>; «воздержались» - __</w:t>
      </w:r>
      <w:r w:rsidR="00CF454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принято.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CF454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6. </w:t>
      </w:r>
      <w:r w:rsidR="00584488">
        <w:rPr>
          <w:b/>
          <w:bCs/>
          <w:color w:val="000000"/>
        </w:rPr>
        <w:t>С</w:t>
      </w:r>
      <w:r>
        <w:rPr>
          <w:b/>
          <w:bCs/>
          <w:color w:val="000000"/>
        </w:rPr>
        <w:t>ЛУШАЛИ</w:t>
      </w:r>
      <w:r w:rsidR="00584488">
        <w:rPr>
          <w:b/>
          <w:bCs/>
          <w:color w:val="000000"/>
        </w:rPr>
        <w:t>:</w:t>
      </w:r>
      <w:r w:rsidR="00584488">
        <w:rPr>
          <w:color w:val="000000"/>
        </w:rPr>
        <w:t> ____________________, который предложил, в соответствии с утвержденным Уставом, избрать Совет (комитет, иной орган) территориального общественного самоуправления в следующем составе: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F4540">
        <w:rPr>
          <w:color w:val="000000"/>
        </w:rPr>
        <w:t>________.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РЕШИЛИ: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Избрать Совет (комитет, иной орган) территориального общественного самоуправления </w:t>
      </w:r>
      <w:r w:rsidR="00CF4540">
        <w:rPr>
          <w:color w:val="000000"/>
        </w:rPr>
        <w:br/>
      </w:r>
      <w:r>
        <w:rPr>
          <w:color w:val="000000"/>
        </w:rPr>
        <w:t>в предложенном составе.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</w:t>
      </w:r>
      <w:r w:rsidR="00CF4540">
        <w:rPr>
          <w:color w:val="000000"/>
        </w:rPr>
        <w:t> «за» - __; «против» - __</w:t>
      </w:r>
      <w:r>
        <w:rPr>
          <w:color w:val="000000"/>
        </w:rPr>
        <w:t>; «воздержались» - __</w:t>
      </w:r>
      <w:r w:rsidR="00CF454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принято.</w:t>
      </w:r>
    </w:p>
    <w:p w:rsidR="00584488" w:rsidRDefault="00CF454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7. СЛУШАЛИ</w:t>
      </w:r>
      <w:r w:rsidR="00584488">
        <w:rPr>
          <w:b/>
          <w:bCs/>
          <w:color w:val="000000"/>
        </w:rPr>
        <w:t>:</w:t>
      </w:r>
      <w:r w:rsidR="00584488">
        <w:rPr>
          <w:color w:val="000000"/>
        </w:rPr>
        <w:t> ______________________, который предложил избрать председателем Совета территориального общественного самоуправления ___________________________</w:t>
      </w:r>
      <w:r>
        <w:rPr>
          <w:color w:val="000000"/>
        </w:rPr>
        <w:t>__.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РЕШИЛИ: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Избрать председателем Совета территориального общественного самоуправления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CF4540">
        <w:rPr>
          <w:color w:val="000000"/>
        </w:rPr>
        <w:t>__.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 </w:t>
      </w:r>
      <w:r w:rsidR="00CF4540">
        <w:rPr>
          <w:color w:val="000000"/>
        </w:rPr>
        <w:t>«за» - __; «против» - __</w:t>
      </w:r>
      <w:r>
        <w:rPr>
          <w:color w:val="000000"/>
        </w:rPr>
        <w:t>; «воздержались» - __</w:t>
      </w:r>
      <w:r w:rsidR="00CF4540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принято.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CF4540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8. СЛУШАЛИ</w:t>
      </w:r>
      <w:r w:rsidR="00584488">
        <w:rPr>
          <w:b/>
          <w:bCs/>
          <w:color w:val="000000"/>
        </w:rPr>
        <w:t>:</w:t>
      </w:r>
      <w:r w:rsidR="00584488">
        <w:rPr>
          <w:color w:val="000000"/>
        </w:rPr>
        <w:t> ______________, который предложил избрать контрольно-ревизионную комиссию территориального общественного самоуправления в следующем составе: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F4540">
        <w:rPr>
          <w:color w:val="000000"/>
        </w:rPr>
        <w:t>________.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РЕШИЛИ: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Избрать контрольно-ревизионную комиссию территориального общественного самоуправления в предложенном составе.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Голосовали: </w:t>
      </w:r>
      <w:r w:rsidR="0033006A">
        <w:rPr>
          <w:color w:val="000000"/>
        </w:rPr>
        <w:t>«за» - __; «против» - __</w:t>
      </w:r>
      <w:r>
        <w:rPr>
          <w:color w:val="000000"/>
        </w:rPr>
        <w:t>; «воздержались» - __</w:t>
      </w:r>
      <w:r w:rsidR="0033006A">
        <w:rPr>
          <w:color w:val="000000"/>
        </w:rPr>
        <w:t>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Решение принято.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Председатель учредительного собрания (</w:t>
      </w:r>
      <w:proofErr w:type="gramStart"/>
      <w:r>
        <w:rPr>
          <w:color w:val="000000"/>
        </w:rPr>
        <w:t xml:space="preserve">конференции)   </w:t>
      </w:r>
      <w:proofErr w:type="gramEnd"/>
      <w:r>
        <w:rPr>
          <w:color w:val="000000"/>
        </w:rPr>
        <w:t>________________</w:t>
      </w:r>
      <w:r w:rsidR="0033006A">
        <w:rPr>
          <w:color w:val="000000"/>
        </w:rPr>
        <w:t>/_______________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</w:t>
      </w:r>
      <w:r>
        <w:rPr>
          <w:color w:val="000000"/>
          <w:sz w:val="16"/>
          <w:szCs w:val="16"/>
          <w:vertAlign w:val="superscript"/>
        </w:rPr>
        <w:t>                                                </w:t>
      </w:r>
      <w:r w:rsidR="0033006A">
        <w:rPr>
          <w:color w:val="000000"/>
          <w:sz w:val="16"/>
          <w:szCs w:val="16"/>
          <w:vertAlign w:val="superscript"/>
        </w:rPr>
        <w:t xml:space="preserve">                                                                                    </w:t>
      </w:r>
      <w:r>
        <w:rPr>
          <w:color w:val="000000"/>
          <w:sz w:val="16"/>
          <w:szCs w:val="16"/>
          <w:vertAlign w:val="superscript"/>
        </w:rPr>
        <w:t>     (подпись, Ф.И.О) 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Секретарь учредительного собрания (</w:t>
      </w:r>
      <w:proofErr w:type="gramStart"/>
      <w:r>
        <w:rPr>
          <w:color w:val="000000"/>
        </w:rPr>
        <w:t>конференции)   </w:t>
      </w:r>
      <w:proofErr w:type="gramEnd"/>
      <w:r>
        <w:rPr>
          <w:color w:val="000000"/>
        </w:rPr>
        <w:t>      ________________</w:t>
      </w:r>
      <w:r w:rsidR="0033006A">
        <w:rPr>
          <w:color w:val="000000"/>
        </w:rPr>
        <w:t>/_______________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</w:t>
      </w:r>
      <w:r>
        <w:rPr>
          <w:color w:val="000000"/>
          <w:sz w:val="16"/>
          <w:szCs w:val="16"/>
          <w:vertAlign w:val="superscript"/>
        </w:rPr>
        <w:t>                                                    </w:t>
      </w:r>
      <w:r w:rsidR="0033006A">
        <w:rPr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</w:t>
      </w:r>
      <w:r>
        <w:rPr>
          <w:color w:val="000000"/>
          <w:sz w:val="16"/>
          <w:szCs w:val="16"/>
          <w:vertAlign w:val="superscript"/>
        </w:rPr>
        <w:t xml:space="preserve"> (подпись, Ф.И.О) 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«_____» ______________ 20___г.</w:t>
      </w:r>
    </w:p>
    <w:p w:rsidR="00584488" w:rsidRDefault="00584488" w:rsidP="0058448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20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84488" w:rsidRDefault="00584488" w:rsidP="0058448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</w:t>
      </w:r>
    </w:p>
    <w:p w:rsidR="00584488" w:rsidRPr="00584488" w:rsidRDefault="00584488" w:rsidP="00584488">
      <w:pPr>
        <w:tabs>
          <w:tab w:val="left" w:pos="40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4488" w:rsidRPr="00584488" w:rsidSect="008A2CFF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14" w:rsidRDefault="00717814" w:rsidP="004423CD">
      <w:pPr>
        <w:spacing w:after="0" w:line="240" w:lineRule="auto"/>
      </w:pPr>
      <w:r>
        <w:separator/>
      </w:r>
    </w:p>
  </w:endnote>
  <w:endnote w:type="continuationSeparator" w:id="0">
    <w:p w:rsidR="00717814" w:rsidRDefault="00717814" w:rsidP="004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14" w:rsidRDefault="00717814" w:rsidP="004423CD">
      <w:pPr>
        <w:spacing w:after="0" w:line="240" w:lineRule="auto"/>
      </w:pPr>
      <w:r>
        <w:separator/>
      </w:r>
    </w:p>
  </w:footnote>
  <w:footnote w:type="continuationSeparator" w:id="0">
    <w:p w:rsidR="00717814" w:rsidRDefault="00717814" w:rsidP="0044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71" w:rsidRDefault="00B7601B" w:rsidP="00B7601B">
    <w:pPr>
      <w:pStyle w:val="a3"/>
      <w:tabs>
        <w:tab w:val="clear" w:pos="9355"/>
        <w:tab w:val="center" w:pos="4819"/>
        <w:tab w:val="left" w:pos="8175"/>
      </w:tabs>
    </w:pPr>
    <w:r>
      <w:tab/>
    </w:r>
    <w:r>
      <w:tab/>
    </w:r>
    <w:sdt>
      <w:sdtPr>
        <w:id w:val="1441497127"/>
        <w:docPartObj>
          <w:docPartGallery w:val="Page Numbers (Top of Page)"/>
          <w:docPartUnique/>
        </w:docPartObj>
      </w:sdtPr>
      <w:sdtEndPr/>
      <w:sdtContent>
        <w:r w:rsidR="007E4171" w:rsidRPr="007E4171">
          <w:rPr>
            <w:rFonts w:ascii="Times New Roman" w:hAnsi="Times New Roman" w:cs="Times New Roman"/>
            <w:sz w:val="24"/>
          </w:rPr>
          <w:fldChar w:fldCharType="begin"/>
        </w:r>
        <w:r w:rsidR="007E4171" w:rsidRPr="007E4171">
          <w:rPr>
            <w:rFonts w:ascii="Times New Roman" w:hAnsi="Times New Roman" w:cs="Times New Roman"/>
            <w:sz w:val="24"/>
          </w:rPr>
          <w:instrText>PAGE   \* MERGEFORMAT</w:instrText>
        </w:r>
        <w:r w:rsidR="007E4171" w:rsidRPr="007E4171">
          <w:rPr>
            <w:rFonts w:ascii="Times New Roman" w:hAnsi="Times New Roman" w:cs="Times New Roman"/>
            <w:sz w:val="24"/>
          </w:rPr>
          <w:fldChar w:fldCharType="separate"/>
        </w:r>
        <w:r w:rsidR="00B21F9E">
          <w:rPr>
            <w:rFonts w:ascii="Times New Roman" w:hAnsi="Times New Roman" w:cs="Times New Roman"/>
            <w:noProof/>
            <w:sz w:val="24"/>
          </w:rPr>
          <w:t>7</w:t>
        </w:r>
        <w:r w:rsidR="007E4171" w:rsidRPr="007E4171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tab/>
    </w:r>
    <w:r w:rsidRPr="00B7601B">
      <w:rPr>
        <w:rFonts w:ascii="Times New Roman" w:hAnsi="Times New Roman" w:cs="Times New Roman"/>
        <w:b/>
        <w:color w:val="FF0000"/>
        <w:sz w:val="24"/>
      </w:rPr>
      <w:t>ПРОЕКТ</w:t>
    </w:r>
  </w:p>
  <w:p w:rsidR="007E4171" w:rsidRDefault="007E4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F"/>
    <w:rsid w:val="00083B8E"/>
    <w:rsid w:val="000922B9"/>
    <w:rsid w:val="001216AA"/>
    <w:rsid w:val="00136DE4"/>
    <w:rsid w:val="00177A3B"/>
    <w:rsid w:val="001D27C1"/>
    <w:rsid w:val="0023175B"/>
    <w:rsid w:val="00286DE9"/>
    <w:rsid w:val="00295969"/>
    <w:rsid w:val="0033006A"/>
    <w:rsid w:val="003517EF"/>
    <w:rsid w:val="00360604"/>
    <w:rsid w:val="004023DE"/>
    <w:rsid w:val="004423CD"/>
    <w:rsid w:val="004850A9"/>
    <w:rsid w:val="00584488"/>
    <w:rsid w:val="005E682E"/>
    <w:rsid w:val="0064486C"/>
    <w:rsid w:val="00674C76"/>
    <w:rsid w:val="006E3C75"/>
    <w:rsid w:val="006F719F"/>
    <w:rsid w:val="00717814"/>
    <w:rsid w:val="00735903"/>
    <w:rsid w:val="007E4171"/>
    <w:rsid w:val="00805CA0"/>
    <w:rsid w:val="008A2CFF"/>
    <w:rsid w:val="00915490"/>
    <w:rsid w:val="00935EFD"/>
    <w:rsid w:val="009E4BF1"/>
    <w:rsid w:val="009E61ED"/>
    <w:rsid w:val="00A755EC"/>
    <w:rsid w:val="00A80C61"/>
    <w:rsid w:val="00AD6095"/>
    <w:rsid w:val="00AE578D"/>
    <w:rsid w:val="00B21F9E"/>
    <w:rsid w:val="00B7601B"/>
    <w:rsid w:val="00BD2BED"/>
    <w:rsid w:val="00BF24E7"/>
    <w:rsid w:val="00C14A60"/>
    <w:rsid w:val="00C71F9B"/>
    <w:rsid w:val="00CF291F"/>
    <w:rsid w:val="00CF4540"/>
    <w:rsid w:val="00D35C35"/>
    <w:rsid w:val="00E10A5E"/>
    <w:rsid w:val="00E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76A19-0D24-4BD6-9EE9-002AE6E3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CD"/>
  </w:style>
  <w:style w:type="paragraph" w:styleId="a5">
    <w:name w:val="footer"/>
    <w:basedOn w:val="a"/>
    <w:link w:val="a6"/>
    <w:uiPriority w:val="99"/>
    <w:unhideWhenUsed/>
    <w:rsid w:val="0044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3CD"/>
  </w:style>
  <w:style w:type="paragraph" w:styleId="a7">
    <w:name w:val="Normal (Web)"/>
    <w:basedOn w:val="a"/>
    <w:uiPriority w:val="99"/>
    <w:unhideWhenUsed/>
    <w:rsid w:val="00BF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2023-10-31T07:06:00Z</dcterms:created>
  <dcterms:modified xsi:type="dcterms:W3CDTF">2023-11-28T07:10:00Z</dcterms:modified>
</cp:coreProperties>
</file>