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796E" w14:textId="7FF633B8" w:rsidR="00CA2B18" w:rsidRPr="00205CB1" w:rsidRDefault="00CA2B18" w:rsidP="00CA2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2B13FB" w14:textId="77777777" w:rsidR="00CA2B18" w:rsidRPr="00205CB1" w:rsidRDefault="00CA2B18" w:rsidP="00CA2B1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A4957" w14:textId="77777777" w:rsidR="00506D38" w:rsidRPr="00205CB1" w:rsidRDefault="00506D38" w:rsidP="00CA2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CB1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14:paraId="489C4DFF" w14:textId="46AA3AA8" w:rsidR="00506D38" w:rsidRPr="00205CB1" w:rsidRDefault="00506D38" w:rsidP="00CA2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CB1">
        <w:rPr>
          <w:rFonts w:ascii="Times New Roman" w:hAnsi="Times New Roman" w:cs="Times New Roman"/>
          <w:b/>
          <w:bCs/>
          <w:sz w:val="24"/>
          <w:szCs w:val="24"/>
        </w:rPr>
        <w:t>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на раздельное проживание попечителей и их несовершеннолетних подопечных</w:t>
      </w:r>
    </w:p>
    <w:p w14:paraId="0B991AE6" w14:textId="77777777" w:rsidR="00CA2B18" w:rsidRPr="00205CB1" w:rsidRDefault="00CA2B18" w:rsidP="00CA2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8FCBD" w14:textId="77777777" w:rsidR="00506D38" w:rsidRPr="00205CB1" w:rsidRDefault="00506D38" w:rsidP="00CA2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CB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29827884" w14:textId="07DCE593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1.1.</w:t>
      </w:r>
      <w:r w:rsidRPr="00205CB1">
        <w:rPr>
          <w:rFonts w:ascii="Times New Roman" w:hAnsi="Times New Roman" w:cs="Times New Roman"/>
          <w:sz w:val="24"/>
          <w:szCs w:val="24"/>
        </w:rPr>
        <w:tab/>
        <w:t>Предметом регулирования настоящего регламента являются отношения,</w:t>
      </w:r>
      <w:r w:rsidR="00CA2B18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возникающие между заявителями и органами местного самоуправления внутригородских муниципальных образований Санкт-Петербурга, осуществляющими отдельные государственные</w:t>
      </w:r>
      <w:r w:rsidR="00CA2B18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полномочия</w:t>
      </w:r>
      <w:r w:rsidR="00CA2B18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205CB1">
        <w:rPr>
          <w:rFonts w:ascii="Times New Roman" w:hAnsi="Times New Roman" w:cs="Times New Roman"/>
          <w:sz w:val="24"/>
          <w:szCs w:val="24"/>
        </w:rPr>
        <w:tab/>
        <w:t>по</w:t>
      </w:r>
      <w:r w:rsidR="00CA2B18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организации</w:t>
      </w:r>
      <w:r w:rsidR="00CA2B18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- органы местного самоуправления Санкт-Петербурга), в сфере предоставления государственной услуги по выдаче разрешения на раздельное проживание попечителей и их несовершеннолетних подопечных (далее - государственная услуга).</w:t>
      </w:r>
    </w:p>
    <w:p w14:paraId="0D561C93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Блок-схема предоставления государственной услуги приведена в приложении № 1 к настоящему регламенту.</w:t>
      </w:r>
    </w:p>
    <w:p w14:paraId="3B92E4DB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1.2.</w:t>
      </w:r>
      <w:r w:rsidRPr="00205CB1">
        <w:rPr>
          <w:rFonts w:ascii="Times New Roman" w:hAnsi="Times New Roman" w:cs="Times New Roman"/>
          <w:sz w:val="24"/>
          <w:szCs w:val="24"/>
        </w:rPr>
        <w:tab/>
        <w:t>Заявителями являются: несовершеннолетний подопечный, достигший возраста шестнадцати лет, и его попечитель (попечители, при назначении подопечному нескольких попечителей) (далее - заявители).</w:t>
      </w:r>
    </w:p>
    <w:p w14:paraId="1611C57D" w14:textId="3CAF13FA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</w:t>
      </w:r>
      <w:r w:rsidRPr="00205CB1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и предоставления государственной</w:t>
      </w:r>
      <w:r w:rsidR="00CA2B18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услуги.</w:t>
      </w:r>
    </w:p>
    <w:p w14:paraId="42D21085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1.3.1.</w:t>
      </w:r>
      <w:r w:rsidRPr="00205CB1">
        <w:rPr>
          <w:rFonts w:ascii="Times New Roman" w:hAnsi="Times New Roman" w:cs="Times New Roman"/>
          <w:sz w:val="24"/>
          <w:szCs w:val="24"/>
        </w:rPr>
        <w:tab/>
        <w:t>В предоставлении государственной услуги участвуют:</w:t>
      </w:r>
    </w:p>
    <w:p w14:paraId="0FD09C6E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1.3.1.1.</w:t>
      </w:r>
      <w:r w:rsidRPr="00205CB1">
        <w:rPr>
          <w:rFonts w:ascii="Times New Roman" w:hAnsi="Times New Roman" w:cs="Times New Roman"/>
          <w:sz w:val="24"/>
          <w:szCs w:val="24"/>
        </w:rPr>
        <w:tab/>
        <w:t>Санкт-Петербургское государственное казенное учреждение «Многофункциональный центр предоставления государственных услуг» (далее - Многофункциональный центр).</w:t>
      </w:r>
    </w:p>
    <w:p w14:paraId="510DE0D5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Адрес: Санкт-Петербург, ул. Красного Текстильщика, д. 10-12, литера 0.</w:t>
      </w:r>
    </w:p>
    <w:p w14:paraId="1C77200D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График работы: понедельник - четверг с 9.00 до 18.00, пятница с 9.00 до 17.00; перерыв с 13.00 до 13.48, выходные дни - суббота, воскресенье.</w:t>
      </w:r>
    </w:p>
    <w:p w14:paraId="21154FF1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14:paraId="49A89363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приложении № 4 к настоящим методическим рекомендациям.</w:t>
      </w:r>
    </w:p>
    <w:p w14:paraId="632B17B4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Центр телефонного обслуживания - 573-90-00.</w:t>
      </w:r>
    </w:p>
    <w:p w14:paraId="07392CF6" w14:textId="3C31D4F0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www.gu.spb.ru/mfc/, e-mail: </w:t>
      </w:r>
      <w:hyperlink r:id="rId7" w:history="1">
        <w:r w:rsidR="0029175C" w:rsidRPr="00205CB1">
          <w:rPr>
            <w:rStyle w:val="a3"/>
            <w:rFonts w:ascii="Times New Roman" w:hAnsi="Times New Roman" w:cs="Times New Roman"/>
            <w:sz w:val="24"/>
            <w:szCs w:val="24"/>
          </w:rPr>
          <w:t>knz@mfcspb.ru</w:t>
        </w:r>
      </w:hyperlink>
      <w:r w:rsidRPr="00205CB1">
        <w:rPr>
          <w:rFonts w:ascii="Times New Roman" w:hAnsi="Times New Roman" w:cs="Times New Roman"/>
          <w:sz w:val="24"/>
          <w:szCs w:val="24"/>
        </w:rPr>
        <w:t>.</w:t>
      </w:r>
    </w:p>
    <w:p w14:paraId="3CB3E621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1.3.1.2. Местная администрация внутригородского муниципального образования Санкт-Петербурга муниципального округа СОСНОВАЯ ПОЛЯНА (далее – Местная администрация).</w:t>
      </w:r>
    </w:p>
    <w:p w14:paraId="5C904AC4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Адрес: 198264, Санкт-Петербург, ул. Пограничника Гарькавого, 22/3 лит. А, пом. 5-Н.</w:t>
      </w:r>
    </w:p>
    <w:p w14:paraId="269125AF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Телефон/факс: 8(812) 744-36-92.</w:t>
      </w:r>
    </w:p>
    <w:p w14:paraId="295F744E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Адрес сайта: https://vmo39.spb.ru/, адрес электронной почты: ms39@mail.ru</w:t>
      </w:r>
    </w:p>
    <w:p w14:paraId="4DFDA3FC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14:paraId="4F479839" w14:textId="76C12EE6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Часы приема отдела опеки и попечительства Местной Администрации: вторник  с 14.00 до 17.00;  четверг с 14.00  до 17.00.</w:t>
      </w:r>
    </w:p>
    <w:p w14:paraId="0B33600F" w14:textId="239E3843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1.3.2.</w:t>
      </w:r>
      <w:r w:rsidRPr="00205CB1">
        <w:rPr>
          <w:rFonts w:ascii="Times New Roman" w:hAnsi="Times New Roman" w:cs="Times New Roman"/>
          <w:sz w:val="24"/>
          <w:szCs w:val="24"/>
        </w:rPr>
        <w:tab/>
        <w:t>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14:paraId="4CF8E74E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1.3.3. Информацию об исполнительных органах государственной власти Санкт-Петербурга и организациях, участвующих в предоставлении государственной услуги, указанных в пункте 1.3.1 настоящего регламента, заявители могут получить следующими способами:</w:t>
      </w:r>
    </w:p>
    <w:p w14:paraId="03CE7C99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1.3.3.1.</w:t>
      </w:r>
      <w:r w:rsidRPr="00205CB1">
        <w:rPr>
          <w:rFonts w:ascii="Times New Roman" w:hAnsi="Times New Roman" w:cs="Times New Roman"/>
          <w:sz w:val="24"/>
          <w:szCs w:val="24"/>
        </w:rPr>
        <w:tab/>
        <w:t>По телефонам, указанным в приложении № 4 к настоящему регламенту.</w:t>
      </w:r>
    </w:p>
    <w:p w14:paraId="238EA438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1.3.3.2.</w:t>
      </w:r>
      <w:r w:rsidRPr="00205CB1">
        <w:rPr>
          <w:rFonts w:ascii="Times New Roman" w:hAnsi="Times New Roman" w:cs="Times New Roman"/>
          <w:sz w:val="24"/>
          <w:szCs w:val="24"/>
        </w:rPr>
        <w:tab/>
        <w:t>В Центре телефонного обслуживания Многофункционального центра, указанного в пункте 1.3.1.2. настоящего регламента.</w:t>
      </w:r>
    </w:p>
    <w:p w14:paraId="323EB962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1.3.3.3.</w:t>
      </w:r>
      <w:r w:rsidRPr="00205CB1">
        <w:rPr>
          <w:rFonts w:ascii="Times New Roman" w:hAnsi="Times New Roman" w:cs="Times New Roman"/>
          <w:sz w:val="24"/>
          <w:szCs w:val="24"/>
        </w:rPr>
        <w:tab/>
        <w:t xml:space="preserve">Посредством письменных обращений, в том числе в электронном виде, в органы местного самоуправления Санкт-Петербурга (информация о месте нахождения и графике работы, справочные телефоны, адреса официальных сайтов органов местного </w:t>
      </w:r>
      <w:r w:rsidRPr="00205CB1">
        <w:rPr>
          <w:rFonts w:ascii="Times New Roman" w:hAnsi="Times New Roman" w:cs="Times New Roman"/>
          <w:sz w:val="24"/>
          <w:szCs w:val="24"/>
        </w:rPr>
        <w:lastRenderedPageBreak/>
        <w:t>самоуправления, предоставляющих государственную услугу, приведены в приложении № 5 к настоящему регламенту), Многофункциональный центр и его подразделения.</w:t>
      </w:r>
    </w:p>
    <w:p w14:paraId="2B5AB18E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1.3.3.4.</w:t>
      </w:r>
      <w:r w:rsidRPr="00205CB1">
        <w:rPr>
          <w:rFonts w:ascii="Times New Roman" w:hAnsi="Times New Roman" w:cs="Times New Roman"/>
          <w:sz w:val="24"/>
          <w:szCs w:val="24"/>
        </w:rPr>
        <w:tab/>
        <w:t>При личном обращении в органы местного самоуправления, Многофункциональный центр и его подразделения.</w:t>
      </w:r>
    </w:p>
    <w:p w14:paraId="515A5CF7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1.3.3.5.</w:t>
      </w:r>
      <w:r w:rsidRPr="00205CB1">
        <w:rPr>
          <w:rFonts w:ascii="Times New Roman" w:hAnsi="Times New Roman" w:cs="Times New Roman"/>
          <w:sz w:val="24"/>
          <w:szCs w:val="24"/>
        </w:rPr>
        <w:tab/>
        <w:t>На стендах в местах предоставления государственной услуги.</w:t>
      </w:r>
    </w:p>
    <w:p w14:paraId="12AD5B68" w14:textId="77777777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1.3.3.6.</w:t>
      </w:r>
      <w:r w:rsidRPr="00205CB1">
        <w:rPr>
          <w:rFonts w:ascii="Times New Roman" w:hAnsi="Times New Roman" w:cs="Times New Roman"/>
          <w:sz w:val="24"/>
          <w:szCs w:val="24"/>
        </w:rPr>
        <w:tab/>
        <w:t>На официальном сайте Правительства Санкт-Петербурга www.gov.spb.ru, а также на Портале.</w:t>
      </w:r>
    </w:p>
    <w:p w14:paraId="1F9858EF" w14:textId="07E11F09" w:rsidR="00506D38" w:rsidRPr="00205CB1" w:rsidRDefault="00506D38" w:rsidP="00CA2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1.3.3.7.</w:t>
      </w:r>
      <w:r w:rsidRPr="00205CB1">
        <w:rPr>
          <w:rFonts w:ascii="Times New Roman" w:hAnsi="Times New Roman" w:cs="Times New Roman"/>
          <w:sz w:val="24"/>
          <w:szCs w:val="24"/>
        </w:rPr>
        <w:tab/>
        <w:t>При обращении к инфоматам (инфокиоскам, инфопунктам), размещенным в помещениях структурных подразделений Многофункционального центра, указанных в приложении к настоящему регламенту; на улицах Санкт-Петербурга и в вестибюлях станций СПб ГУП «Санкт-Петербургский метрополитен» по адресам, указанным на Портале.</w:t>
      </w:r>
    </w:p>
    <w:p w14:paraId="627054B0" w14:textId="77777777" w:rsidR="00CA2B18" w:rsidRPr="00205CB1" w:rsidRDefault="00CA2B18" w:rsidP="00CA2B1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8C7C" w14:textId="77777777" w:rsidR="00506D38" w:rsidRPr="00205CB1" w:rsidRDefault="00506D38" w:rsidP="00CA2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CB1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205CB1">
        <w:rPr>
          <w:rFonts w:ascii="Times New Roman" w:hAnsi="Times New Roman" w:cs="Times New Roman"/>
          <w:b/>
          <w:bCs/>
          <w:sz w:val="24"/>
          <w:szCs w:val="24"/>
        </w:rPr>
        <w:tab/>
        <w:t>Стандарт предоставления государственной услуги</w:t>
      </w:r>
    </w:p>
    <w:p w14:paraId="560B3F95" w14:textId="60FE8551" w:rsidR="00C522F2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2.1.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Наименование государственной услуги:</w:t>
      </w:r>
      <w:r w:rsidRPr="00205CB1">
        <w:rPr>
          <w:rFonts w:ascii="Times New Roman" w:hAnsi="Times New Roman" w:cs="Times New Roman"/>
          <w:sz w:val="24"/>
          <w:szCs w:val="24"/>
        </w:rPr>
        <w:tab/>
        <w:t>выдача органами местного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самоуправления разрешения на раздельное проживание попечителей и их несовершеннолетних подопечных.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E7CE7" w14:textId="706E6450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Краткое наименование государственной услуги: выдача разрешения на раздельное проживание попечителей и их несовершеннолетних подопечных.</w:t>
      </w:r>
    </w:p>
    <w:p w14:paraId="48AA7C44" w14:textId="7974BE09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2.2.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органом местного самоуправления Санкт-Петербурга, на территории которого несовершеннолетний подопечный состоит на учете, и в отношении которого разрешаются вопросы разрешения на раздельное проживание попечителей и их несовершеннолетних подопечных во взаимодействии с Многофункциональным центром.</w:t>
      </w:r>
    </w:p>
    <w:p w14:paraId="4F6E0815" w14:textId="491434CA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2.3.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Результатами предоставления государственной услуги являются:</w:t>
      </w:r>
    </w:p>
    <w:p w14:paraId="4B38DD21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14:paraId="5F880A1C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информирование заявителей о принятом решении о разрешении либо об отказе в разрешении на раздельное проживание попечителей и их несовершеннолетних подопечных:</w:t>
      </w:r>
    </w:p>
    <w:p w14:paraId="00F8CD2F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 бумажном носителе -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14:paraId="63E444F6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в форме электронного документа - путем отправки по электронной почте либо через Портал.</w:t>
      </w:r>
    </w:p>
    <w:p w14:paraId="7EC9C854" w14:textId="1816E966" w:rsidR="00C522F2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2.4.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Сроки предоставления государственной услуги: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59DD" w14:textId="58107EDD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 принимается решение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о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документов, указанных в пункте 2.6 Регламента;</w:t>
      </w:r>
    </w:p>
    <w:p w14:paraId="7AAB4421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14:paraId="1761A5D2" w14:textId="257E95E8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2.5.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14:paraId="18231846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Федерации, часть I от 30.11.1994;</w:t>
      </w:r>
    </w:p>
    <w:p w14:paraId="1566E4A3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Федеральный закон от 11.04.2008 № 48-ФЗ «Об опеке и попечительстве»;</w:t>
      </w:r>
    </w:p>
    <w:p w14:paraId="275E0554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14:paraId="5CFF1F43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425F2C93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14:paraId="583DD812" w14:textId="77777777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Федеральный закон от 06.04.2011 № 63-Ф3 «Об электронной подписи»;</w:t>
      </w:r>
    </w:p>
    <w:p w14:paraId="59057E19" w14:textId="248D2B22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</w:t>
      </w:r>
      <w:r w:rsidRPr="00205CB1">
        <w:rPr>
          <w:rFonts w:ascii="Times New Roman" w:hAnsi="Times New Roman" w:cs="Times New Roman"/>
          <w:sz w:val="24"/>
          <w:szCs w:val="24"/>
        </w:rPr>
        <w:tab/>
        <w:t>по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опеке</w:t>
      </w:r>
      <w:r w:rsidR="00C522F2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Санкт-Петербурге».</w:t>
      </w:r>
    </w:p>
    <w:p w14:paraId="42C35FD2" w14:textId="7FBE5EAE" w:rsidR="00506D38" w:rsidRPr="00205CB1" w:rsidRDefault="00506D38" w:rsidP="00C522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2.6.</w:t>
      </w:r>
      <w:r w:rsidR="008D581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14:paraId="5C3FD3DA" w14:textId="77777777" w:rsidR="00506D38" w:rsidRPr="00205CB1" w:rsidRDefault="00506D38" w:rsidP="008D5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заявление несовершеннолетнего подопечного, достигшего возраста шестнадцати лет. на имя руководителя органа местного самоуправления Санкт-Петербурга о выдаче разрешения на раздельное проживание с попечителем, с указанием причины (работа, учеба, другое) и то, что это не отразится неблагоприятно на воспитании и защите прав и интересов несовершеннолетнего, согласно приложению № 1 к настоящему регламенту;</w:t>
      </w:r>
    </w:p>
    <w:p w14:paraId="3A3E38A5" w14:textId="5F779D9B" w:rsidR="00506D38" w:rsidRPr="00205CB1" w:rsidRDefault="00506D38" w:rsidP="008D5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заявление попечителя (попечителей, при назначении подопечному нескольких попечителей) несовершеннолетнего подопечного на имя руководителя органа местного самоуправления Санкт-Петербурга, о выдаче разрешения на раздельное проживание попечителя и его несовершеннолетнего подопечного, с указанием причины (работа,</w:t>
      </w:r>
      <w:r w:rsidR="008D5810" w:rsidRPr="00205CB1">
        <w:rPr>
          <w:rFonts w:ascii="Times New Roman" w:hAnsi="Times New Roman" w:cs="Times New Roman"/>
          <w:sz w:val="24"/>
          <w:szCs w:val="24"/>
        </w:rPr>
        <w:t xml:space="preserve"> у</w:t>
      </w:r>
      <w:r w:rsidRPr="00205CB1">
        <w:rPr>
          <w:rFonts w:ascii="Times New Roman" w:hAnsi="Times New Roman" w:cs="Times New Roman"/>
          <w:sz w:val="24"/>
          <w:szCs w:val="24"/>
        </w:rPr>
        <w:t>чеба</w:t>
      </w:r>
      <w:r w:rsidR="008D5810" w:rsidRPr="00205CB1">
        <w:rPr>
          <w:rFonts w:ascii="Times New Roman" w:hAnsi="Times New Roman" w:cs="Times New Roman"/>
          <w:sz w:val="24"/>
          <w:szCs w:val="24"/>
        </w:rPr>
        <w:t xml:space="preserve">, </w:t>
      </w:r>
      <w:r w:rsidRPr="00205CB1">
        <w:rPr>
          <w:rFonts w:ascii="Times New Roman" w:hAnsi="Times New Roman" w:cs="Times New Roman"/>
          <w:sz w:val="24"/>
          <w:szCs w:val="24"/>
        </w:rPr>
        <w:t>другое) и то, что это не отразится неблагоприятно на воспитании и защите прав и интересов несовершеннолетнего подопечного, согласно приложению № 2 к настоящему регламенту;</w:t>
      </w:r>
    </w:p>
    <w:p w14:paraId="000FD9CD" w14:textId="77777777" w:rsidR="00506D38" w:rsidRPr="00205CB1" w:rsidRDefault="00506D38" w:rsidP="008D5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паспорт несовершеннолетнего подопечного;</w:t>
      </w:r>
    </w:p>
    <w:p w14:paraId="7B23485D" w14:textId="0AE6332E" w:rsidR="00506D38" w:rsidRPr="00205CB1" w:rsidRDefault="00506D38" w:rsidP="008D5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документ, удостоверяющий личность попечителя (попечителей, при назначении подопечному нескольких попечителей);</w:t>
      </w:r>
    </w:p>
    <w:p w14:paraId="139C0F26" w14:textId="77777777" w:rsidR="00506D38" w:rsidRPr="00205CB1" w:rsidRDefault="00506D38" w:rsidP="008D5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Органы местного самоуправления могут запросить дополнительно документ, подтверждающий причину раздельного проживания попечителей и их несовершеннолетних подопечных (справка из образовательного учреждения об обучении несовершеннолетнего, справка с места работы несовершеннолетнего и др.).</w:t>
      </w:r>
    </w:p>
    <w:p w14:paraId="64FDF38D" w14:textId="77777777" w:rsidR="00506D38" w:rsidRPr="00205CB1" w:rsidRDefault="00506D38" w:rsidP="008D5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Представленные документы после копирования возвращаются заявителям.</w:t>
      </w:r>
    </w:p>
    <w:p w14:paraId="7D7564C0" w14:textId="77777777" w:rsidR="00506D38" w:rsidRPr="00205CB1" w:rsidRDefault="00506D38" w:rsidP="008D58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2.7.</w:t>
      </w:r>
      <w:r w:rsidRPr="00205CB1">
        <w:rPr>
          <w:rFonts w:ascii="Times New Roman" w:hAnsi="Times New Roman" w:cs="Times New Roman"/>
          <w:sz w:val="24"/>
          <w:szCs w:val="24"/>
        </w:rPr>
        <w:tab/>
        <w:t>Способ получения документов, указанных в пункте 2.7. настоящих методических рекомендаций - направление межведомственного запроса.</w:t>
      </w:r>
    </w:p>
    <w:p w14:paraId="02993D89" w14:textId="77777777" w:rsidR="0029175C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2.7.1.</w:t>
      </w:r>
      <w:r w:rsidRPr="00205CB1">
        <w:rPr>
          <w:rFonts w:ascii="Times New Roman" w:hAnsi="Times New Roman" w:cs="Times New Roman"/>
          <w:sz w:val="24"/>
          <w:szCs w:val="24"/>
        </w:rPr>
        <w:tab/>
      </w:r>
      <w:r w:rsidR="0029175C" w:rsidRPr="00205CB1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должностным лицам Местной администрации запрещено требовать от заявителя:</w:t>
      </w:r>
    </w:p>
    <w:p w14:paraId="4BDA51AA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17BB6A3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14:paraId="521A4775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</w:t>
      </w:r>
      <w:r w:rsidRPr="00205CB1">
        <w:rPr>
          <w:rFonts w:ascii="Times New Roman" w:hAnsi="Times New Roman" w:cs="Times New Roman"/>
          <w:sz w:val="24"/>
          <w:szCs w:val="24"/>
        </w:rPr>
        <w:lastRenderedPageBreak/>
        <w:t>услуг, включенных в перечни, указанные в части 1 статьи 9 Федерального закона № 210-ФЗ;</w:t>
      </w:r>
    </w:p>
    <w:p w14:paraId="55342ED7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4DF5D80E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B6E64C7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051D2261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6FCF9B7E" w14:textId="49BC8EEC" w:rsidR="00506D38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г)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506D38" w:rsidRPr="00205CB1">
        <w:rPr>
          <w:rFonts w:ascii="Times New Roman" w:hAnsi="Times New Roman" w:cs="Times New Roman"/>
          <w:sz w:val="24"/>
          <w:szCs w:val="24"/>
        </w:rPr>
        <w:t>2.7.2.</w:t>
      </w:r>
      <w:r w:rsidR="00506D38" w:rsidRPr="00205CB1">
        <w:rPr>
          <w:rFonts w:ascii="Times New Roman" w:hAnsi="Times New Roman" w:cs="Times New Roman"/>
          <w:sz w:val="24"/>
          <w:szCs w:val="24"/>
        </w:rPr>
        <w:tab/>
        <w:t xml:space="preserve">При представлении в орган местного самоуправления Санкт-Петербурга документов, указанных в пункте 2.6. настоящего регламента, </w:t>
      </w:r>
      <w:r w:rsidR="00117A8F" w:rsidRPr="00205CB1">
        <w:rPr>
          <w:rFonts w:ascii="Times New Roman" w:hAnsi="Times New Roman" w:cs="Times New Roman"/>
          <w:sz w:val="24"/>
          <w:szCs w:val="24"/>
        </w:rPr>
        <w:t>дл</w:t>
      </w:r>
      <w:r w:rsidR="00506D38" w:rsidRPr="00205CB1">
        <w:rPr>
          <w:rFonts w:ascii="Times New Roman" w:hAnsi="Times New Roman" w:cs="Times New Roman"/>
          <w:sz w:val="24"/>
          <w:szCs w:val="24"/>
        </w:rPr>
        <w:t>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14:paraId="0A8D2FB5" w14:textId="77777777" w:rsidR="00506D38" w:rsidRPr="00205CB1" w:rsidRDefault="00506D38" w:rsidP="00117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2.8.</w:t>
      </w:r>
      <w:r w:rsidRPr="00205CB1">
        <w:rPr>
          <w:rFonts w:ascii="Times New Roman" w:hAnsi="Times New Roman" w:cs="Times New Roman"/>
          <w:sz w:val="24"/>
          <w:szCs w:val="24"/>
        </w:rPr>
        <w:tab/>
        <w:t>Основания для отказа в приеме документов, необходимых для предоставления государственной услуги:</w:t>
      </w:r>
    </w:p>
    <w:p w14:paraId="656BDAD7" w14:textId="77777777" w:rsidR="00506D38" w:rsidRPr="00205CB1" w:rsidRDefault="00506D38" w:rsidP="00117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непредставление необходимых документов, указанных в пункте 2.6. настоящего регламента;</w:t>
      </w:r>
    </w:p>
    <w:p w14:paraId="75B74AC3" w14:textId="77777777" w:rsidR="00506D38" w:rsidRPr="00205CB1" w:rsidRDefault="00506D38" w:rsidP="00117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14:paraId="13BC00D2" w14:textId="77777777" w:rsidR="00506D38" w:rsidRPr="00205CB1" w:rsidRDefault="00506D38" w:rsidP="00117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2.9.</w:t>
      </w:r>
      <w:r w:rsidRPr="00205CB1">
        <w:rPr>
          <w:rFonts w:ascii="Times New Roman" w:hAnsi="Times New Roman" w:cs="Times New Roman"/>
          <w:sz w:val="24"/>
          <w:szCs w:val="24"/>
        </w:rPr>
        <w:tab/>
        <w:t>Основанием для приостановления и (или) отказа в предоставлении государственной услуги является отсутствие сведений, подтверждающих право предоставления государственной услуги, в документах, указанных в пункте 2.6. настоящего регламента.</w:t>
      </w:r>
    </w:p>
    <w:p w14:paraId="547001A6" w14:textId="471229AE" w:rsidR="00506D38" w:rsidRPr="00205CB1" w:rsidRDefault="00506D38" w:rsidP="00117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2.10.</w:t>
      </w:r>
      <w:r w:rsidRPr="00205CB1">
        <w:rPr>
          <w:rFonts w:ascii="Times New Roman" w:hAnsi="Times New Roman" w:cs="Times New Roman"/>
          <w:sz w:val="24"/>
          <w:szCs w:val="24"/>
        </w:rPr>
        <w:tab/>
        <w:t>Перечень услуг, которые являются необходимыми а обязательными для предоставления государственной услуги, в том числе сведения</w:t>
      </w:r>
      <w:r w:rsidR="00117A8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о</w:t>
      </w:r>
      <w:r w:rsidRPr="00205CB1">
        <w:rPr>
          <w:rFonts w:ascii="Times New Roman" w:hAnsi="Times New Roman" w:cs="Times New Roman"/>
          <w:sz w:val="24"/>
          <w:szCs w:val="24"/>
        </w:rPr>
        <w:tab/>
        <w:t>документе</w:t>
      </w:r>
      <w:r w:rsidR="00117A8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(документах),</w:t>
      </w:r>
      <w:r w:rsidR="00117A8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выдаваемом</w:t>
      </w:r>
      <w:r w:rsidR="00117A8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з предоставлении государственной услуги.</w:t>
      </w:r>
    </w:p>
    <w:p w14:paraId="67FC1DBC" w14:textId="77777777" w:rsidR="00506D38" w:rsidRPr="00205CB1" w:rsidRDefault="00506D38" w:rsidP="00117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' выдаваемых) организациями, участвующими в предоставлении государственной услуги, не предусмотрены.</w:t>
      </w:r>
    </w:p>
    <w:p w14:paraId="7DA8704D" w14:textId="58AE37E1" w:rsidR="00506D38" w:rsidRPr="00205CB1" w:rsidRDefault="00506D38" w:rsidP="00B5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2.11.</w:t>
      </w:r>
      <w:r w:rsidRPr="00205CB1">
        <w:rPr>
          <w:rFonts w:ascii="Times New Roman" w:hAnsi="Times New Roman" w:cs="Times New Roman"/>
          <w:sz w:val="24"/>
          <w:szCs w:val="24"/>
        </w:rPr>
        <w:tab/>
        <w:t>Максимальный срок ожидания в очереди при подаче заявления</w:t>
      </w:r>
      <w:r w:rsidR="00B526A3" w:rsidRPr="00205CB1">
        <w:rPr>
          <w:rFonts w:ascii="Times New Roman" w:hAnsi="Times New Roman" w:cs="Times New Roman"/>
          <w:sz w:val="24"/>
          <w:szCs w:val="24"/>
        </w:rPr>
        <w:t xml:space="preserve"> о </w:t>
      </w:r>
      <w:r w:rsidRPr="00205CB1">
        <w:rPr>
          <w:rFonts w:ascii="Times New Roman" w:hAnsi="Times New Roman" w:cs="Times New Roman"/>
          <w:sz w:val="24"/>
          <w:szCs w:val="24"/>
        </w:rPr>
        <w:t>предоставлении государственной услуги и при получении результата государственной услуги.</w:t>
      </w:r>
    </w:p>
    <w:p w14:paraId="41E9292B" w14:textId="77777777" w:rsidR="00506D38" w:rsidRPr="00205CB1" w:rsidRDefault="00506D38" w:rsidP="00B5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2.11.1.</w:t>
      </w:r>
      <w:r w:rsidRPr="00205CB1">
        <w:rPr>
          <w:rFonts w:ascii="Times New Roman" w:hAnsi="Times New Roman" w:cs="Times New Roman"/>
          <w:sz w:val="24"/>
          <w:szCs w:val="24"/>
        </w:rPr>
        <w:tab/>
        <w:t>Срок ожидания в очереди (при ее наличии) при подаче заявления и необходимых документов в орган местного самоуправления Санкт-Петербурга не должен превышать одного часа.</w:t>
      </w:r>
    </w:p>
    <w:p w14:paraId="28DD1F61" w14:textId="77777777" w:rsidR="00506D38" w:rsidRPr="00205CB1" w:rsidRDefault="00506D38" w:rsidP="00B5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2.11.2.</w:t>
      </w:r>
      <w:r w:rsidRPr="00205CB1">
        <w:rPr>
          <w:rFonts w:ascii="Times New Roman" w:hAnsi="Times New Roman" w:cs="Times New Roman"/>
          <w:sz w:val="24"/>
          <w:szCs w:val="24"/>
        </w:rPr>
        <w:tab/>
        <w:t>Срок ожидания в очереди при подаче заявления и документов в многофункциональном центре не должен превышать сорока пяти минут.</w:t>
      </w:r>
    </w:p>
    <w:p w14:paraId="46098E06" w14:textId="77777777" w:rsidR="00506D38" w:rsidRPr="00205CB1" w:rsidRDefault="00506D38" w:rsidP="00B5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2.11.3.</w:t>
      </w:r>
      <w:r w:rsidRPr="00205CB1">
        <w:rPr>
          <w:rFonts w:ascii="Times New Roman" w:hAnsi="Times New Roman" w:cs="Times New Roman"/>
          <w:sz w:val="24"/>
          <w:szCs w:val="24"/>
        </w:rPr>
        <w:tab/>
        <w:t>Срок ожидания в очереди при получении документов в Многофункциональном центре не должен превышать пятнадцати минут.</w:t>
      </w:r>
    </w:p>
    <w:p w14:paraId="779A6873" w14:textId="77777777" w:rsidR="00506D38" w:rsidRPr="00205CB1" w:rsidRDefault="00506D38" w:rsidP="00B5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2.12.</w:t>
      </w:r>
      <w:r w:rsidRPr="00205CB1">
        <w:rPr>
          <w:rFonts w:ascii="Times New Roman" w:hAnsi="Times New Roman" w:cs="Times New Roman"/>
          <w:sz w:val="24"/>
          <w:szCs w:val="24"/>
        </w:rPr>
        <w:tab/>
        <w:t>Плата за предоставление государственной услуги не взимается.</w:t>
      </w:r>
    </w:p>
    <w:p w14:paraId="6DE888E6" w14:textId="58140673" w:rsidR="00506D38" w:rsidRPr="00205CB1" w:rsidRDefault="00506D38" w:rsidP="00B5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</w:t>
      </w:r>
      <w:r w:rsidR="00B526A3" w:rsidRPr="00205CB1">
        <w:rPr>
          <w:rFonts w:ascii="Times New Roman" w:hAnsi="Times New Roman" w:cs="Times New Roman"/>
          <w:sz w:val="24"/>
          <w:szCs w:val="24"/>
        </w:rPr>
        <w:t>3</w:t>
      </w:r>
      <w:r w:rsidRPr="00205CB1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</w:t>
      </w:r>
      <w:r w:rsidR="00B526A3" w:rsidRPr="00205CB1">
        <w:rPr>
          <w:rFonts w:ascii="Times New Roman" w:hAnsi="Times New Roman" w:cs="Times New Roman"/>
          <w:sz w:val="24"/>
          <w:szCs w:val="24"/>
        </w:rPr>
        <w:t xml:space="preserve"> госу</w:t>
      </w:r>
      <w:r w:rsidRPr="00205CB1">
        <w:rPr>
          <w:rFonts w:ascii="Times New Roman" w:hAnsi="Times New Roman" w:cs="Times New Roman"/>
          <w:sz w:val="24"/>
          <w:szCs w:val="24"/>
        </w:rPr>
        <w:t>дарственной услуги, услуги организации, участвующей в предоставлении государственной услуги, в том числе в электронной форме.</w:t>
      </w:r>
    </w:p>
    <w:p w14:paraId="77A2607F" w14:textId="50FC6E9B" w:rsidR="00506D38" w:rsidRPr="00205CB1" w:rsidRDefault="00506D38" w:rsidP="00B526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</w:t>
      </w:r>
      <w:r w:rsidR="00B526A3" w:rsidRPr="00205CB1">
        <w:rPr>
          <w:rFonts w:ascii="Times New Roman" w:hAnsi="Times New Roman" w:cs="Times New Roman"/>
          <w:sz w:val="24"/>
          <w:szCs w:val="24"/>
        </w:rPr>
        <w:t>3</w:t>
      </w:r>
      <w:r w:rsidRPr="00205CB1">
        <w:rPr>
          <w:rFonts w:ascii="Times New Roman" w:hAnsi="Times New Roman" w:cs="Times New Roman"/>
          <w:sz w:val="24"/>
          <w:szCs w:val="24"/>
        </w:rPr>
        <w:t>.</w:t>
      </w:r>
      <w:r w:rsidR="00B526A3" w:rsidRPr="00205CB1">
        <w:rPr>
          <w:rFonts w:ascii="Times New Roman" w:hAnsi="Times New Roman" w:cs="Times New Roman"/>
          <w:sz w:val="24"/>
          <w:szCs w:val="24"/>
        </w:rPr>
        <w:t>1</w:t>
      </w:r>
      <w:r w:rsidRPr="00205CB1">
        <w:rPr>
          <w:rFonts w:ascii="Times New Roman" w:hAnsi="Times New Roman" w:cs="Times New Roman"/>
          <w:sz w:val="24"/>
          <w:szCs w:val="24"/>
        </w:rPr>
        <w:t>. Регистрация запроса осуществляется органом местного самоуправления</w:t>
      </w:r>
      <w:r w:rsidR="00B526A3" w:rsidRPr="00205CB1">
        <w:rPr>
          <w:rFonts w:ascii="Times New Roman" w:hAnsi="Times New Roman" w:cs="Times New Roman"/>
          <w:sz w:val="24"/>
          <w:szCs w:val="24"/>
        </w:rPr>
        <w:t xml:space="preserve"> Сан</w:t>
      </w:r>
      <w:r w:rsidRPr="00205CB1">
        <w:rPr>
          <w:rFonts w:ascii="Times New Roman" w:hAnsi="Times New Roman" w:cs="Times New Roman"/>
          <w:sz w:val="24"/>
          <w:szCs w:val="24"/>
        </w:rPr>
        <w:t xml:space="preserve">кт-Петербурга в течение одного рабочего дня с момента получения органом местного </w:t>
      </w:r>
      <w:r w:rsidR="00B526A3" w:rsidRPr="00205CB1">
        <w:rPr>
          <w:rFonts w:ascii="Times New Roman" w:hAnsi="Times New Roman" w:cs="Times New Roman"/>
          <w:sz w:val="24"/>
          <w:szCs w:val="24"/>
        </w:rPr>
        <w:t>самоу</w:t>
      </w:r>
      <w:r w:rsidRPr="00205CB1">
        <w:rPr>
          <w:rFonts w:ascii="Times New Roman" w:hAnsi="Times New Roman" w:cs="Times New Roman"/>
          <w:sz w:val="24"/>
          <w:szCs w:val="24"/>
        </w:rPr>
        <w:t>правления Санкт-Петербурга документов, указанных в пункте 2.6. настоящего регламента.</w:t>
      </w:r>
    </w:p>
    <w:p w14:paraId="74171509" w14:textId="77777777" w:rsidR="00FB67C4" w:rsidRPr="00205CB1" w:rsidRDefault="00506D38" w:rsidP="00FB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2.14.</w:t>
      </w:r>
      <w:r w:rsidRPr="00205CB1">
        <w:rPr>
          <w:rFonts w:ascii="Times New Roman" w:hAnsi="Times New Roman" w:cs="Times New Roman"/>
          <w:sz w:val="24"/>
          <w:szCs w:val="24"/>
        </w:rPr>
        <w:tab/>
        <w:t xml:space="preserve">Требования к помещениям, в которых предоставляются государственные услуги, к месту ожидания и приема заявителей, размещению и оформлению визуальной, </w:t>
      </w:r>
      <w:r w:rsidRPr="00205CB1">
        <w:rPr>
          <w:rFonts w:ascii="Times New Roman" w:hAnsi="Times New Roman" w:cs="Times New Roman"/>
          <w:sz w:val="24"/>
          <w:szCs w:val="24"/>
        </w:rPr>
        <w:lastRenderedPageBreak/>
        <w:t>текстовой и мультимедийной информации о порядке предоставления государственной</w:t>
      </w:r>
      <w:r w:rsidR="00FB67C4" w:rsidRPr="00205CB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4A7D936" w14:textId="7FC03E65" w:rsidR="00506D38" w:rsidRPr="00205CB1" w:rsidRDefault="00506D38" w:rsidP="00FB6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2.14.1.</w:t>
      </w:r>
      <w:r w:rsidRPr="00205CB1">
        <w:rPr>
          <w:rFonts w:ascii="Times New Roman" w:hAnsi="Times New Roman" w:cs="Times New Roman"/>
          <w:sz w:val="24"/>
          <w:szCs w:val="24"/>
        </w:rPr>
        <w:tab/>
        <w:t>Помещения, в которых предоставляются государственные услуги, место : кидания, должны иметь площади, предусмотренные санитарными нормами --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</w:t>
      </w:r>
      <w:r w:rsidR="00FB67C4" w:rsidRPr="00205CB1">
        <w:rPr>
          <w:rFonts w:ascii="Times New Roman" w:hAnsi="Times New Roman" w:cs="Times New Roman"/>
          <w:sz w:val="24"/>
          <w:szCs w:val="24"/>
        </w:rPr>
        <w:t>ля</w:t>
      </w:r>
      <w:r w:rsidRPr="00205CB1">
        <w:rPr>
          <w:rFonts w:ascii="Times New Roman" w:hAnsi="Times New Roman" w:cs="Times New Roman"/>
          <w:sz w:val="24"/>
          <w:szCs w:val="24"/>
        </w:rPr>
        <w:t xml:space="preserve">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: предоставлении государственной услуги и производству вспомогательных записей</w:t>
      </w:r>
      <w:r w:rsidR="00EE230A" w:rsidRPr="00205CB1">
        <w:rPr>
          <w:rFonts w:ascii="Times New Roman" w:hAnsi="Times New Roman" w:cs="Times New Roman"/>
          <w:sz w:val="24"/>
          <w:szCs w:val="24"/>
        </w:rPr>
        <w:t xml:space="preserve">, памяток, </w:t>
      </w:r>
      <w:r w:rsidRPr="00205CB1">
        <w:rPr>
          <w:rFonts w:ascii="Times New Roman" w:hAnsi="Times New Roman" w:cs="Times New Roman"/>
          <w:sz w:val="24"/>
          <w:szCs w:val="24"/>
        </w:rPr>
        <w:t>пояснений).</w:t>
      </w:r>
    </w:p>
    <w:p w14:paraId="7644D5E3" w14:textId="77777777" w:rsidR="00506D38" w:rsidRPr="00205CB1" w:rsidRDefault="00506D38" w:rsidP="002E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2.14.2.</w:t>
      </w:r>
      <w:r w:rsidRPr="00205CB1">
        <w:rPr>
          <w:rFonts w:ascii="Times New Roman" w:hAnsi="Times New Roman" w:cs="Times New Roman"/>
          <w:sz w:val="24"/>
          <w:szCs w:val="24"/>
        </w:rPr>
        <w:tab/>
        <w:t>На информационных стендах, размещаемых в местах приема граждан, щ на официальном сайте Правительства Санкт-Петербурга содержится следующая информация:</w:t>
      </w:r>
    </w:p>
    <w:p w14:paraId="49CE6D89" w14:textId="77777777" w:rsidR="00506D38" w:rsidRPr="00205CB1" w:rsidRDefault="00506D38" w:rsidP="002E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наименование государственной услуги;</w:t>
      </w:r>
    </w:p>
    <w:p w14:paraId="0F4CF538" w14:textId="77777777" w:rsidR="00506D38" w:rsidRPr="00205CB1" w:rsidRDefault="00506D38" w:rsidP="002E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перечень органов местного самоуправления Санкт-Петербурга, участвующих предоставлении государственной услуги;</w:t>
      </w:r>
    </w:p>
    <w:p w14:paraId="16680DA8" w14:textId="3F95B5BA" w:rsidR="00506D38" w:rsidRPr="00205CB1" w:rsidRDefault="00506D38" w:rsidP="002E7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график (режим) работы органа местного самоуправления Санкт-Петербурга, </w:t>
      </w:r>
      <w:r w:rsidR="00F856BB" w:rsidRPr="00205CB1">
        <w:rPr>
          <w:rFonts w:ascii="Times New Roman" w:hAnsi="Times New Roman" w:cs="Times New Roman"/>
          <w:sz w:val="24"/>
          <w:szCs w:val="24"/>
        </w:rPr>
        <w:t>осуще</w:t>
      </w:r>
      <w:r w:rsidRPr="00205CB1">
        <w:rPr>
          <w:rFonts w:ascii="Times New Roman" w:hAnsi="Times New Roman" w:cs="Times New Roman"/>
          <w:sz w:val="24"/>
          <w:szCs w:val="24"/>
        </w:rPr>
        <w:t>ствляющих прием и консультации заявителей по вопросам предоставления царственной услуги;</w:t>
      </w:r>
    </w:p>
    <w:p w14:paraId="30E0B53B" w14:textId="70B4B32A" w:rsidR="00506D38" w:rsidRPr="00205CB1" w:rsidRDefault="00506D38" w:rsidP="00F856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адреса органов местного самоуправления Санкт-Петербурга, участвующих </w:t>
      </w:r>
      <w:r w:rsidR="00432C16" w:rsidRPr="00205CB1">
        <w:rPr>
          <w:rFonts w:ascii="Times New Roman" w:hAnsi="Times New Roman" w:cs="Times New Roman"/>
          <w:sz w:val="24"/>
          <w:szCs w:val="24"/>
        </w:rPr>
        <w:t>в пред</w:t>
      </w:r>
      <w:r w:rsidRPr="00205CB1">
        <w:rPr>
          <w:rFonts w:ascii="Times New Roman" w:hAnsi="Times New Roman" w:cs="Times New Roman"/>
          <w:sz w:val="24"/>
          <w:szCs w:val="24"/>
        </w:rPr>
        <w:t>оставлении государственной услуги;</w:t>
      </w:r>
    </w:p>
    <w:p w14:paraId="3795720C" w14:textId="77777777" w:rsidR="00506D38" w:rsidRPr="00205CB1" w:rsidRDefault="00506D38" w:rsidP="00432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14:paraId="7B45197C" w14:textId="5A8DE5B0" w:rsidR="00506D38" w:rsidRPr="00205CB1" w:rsidRDefault="00506D38" w:rsidP="009C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порядок предоставления государственной услуги;</w:t>
      </w:r>
    </w:p>
    <w:p w14:paraId="24EFB62A" w14:textId="77777777" w:rsidR="00506D38" w:rsidRPr="00205CB1" w:rsidRDefault="00506D38" w:rsidP="009C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получение государственной</w:t>
      </w:r>
    </w:p>
    <w:p w14:paraId="1B2C3683" w14:textId="77777777" w:rsidR="00506D38" w:rsidRPr="00205CB1" w:rsidRDefault="00506D38" w:rsidP="009C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услуги;</w:t>
      </w:r>
    </w:p>
    <w:p w14:paraId="0A33FD7C" w14:textId="77777777" w:rsidR="00506D38" w:rsidRPr="00205CB1" w:rsidRDefault="00506D38" w:rsidP="009C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образец заполнения заявления на получение государственной услуги</w:t>
      </w:r>
    </w:p>
    <w:p w14:paraId="079032E0" w14:textId="77777777" w:rsidR="00506D38" w:rsidRPr="00205CB1" w:rsidRDefault="00506D38" w:rsidP="009C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</w:t>
      </w:r>
      <w:r w:rsidRPr="00205CB1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государственной услуги.</w:t>
      </w:r>
    </w:p>
    <w:p w14:paraId="41FC7106" w14:textId="2B199830" w:rsidR="00506D38" w:rsidRPr="00205CB1" w:rsidRDefault="009C728A" w:rsidP="009C7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</w:t>
      </w:r>
      <w:r w:rsidR="00506D38" w:rsidRPr="00205CB1">
        <w:rPr>
          <w:rFonts w:ascii="Times New Roman" w:hAnsi="Times New Roman" w:cs="Times New Roman"/>
          <w:sz w:val="24"/>
          <w:szCs w:val="24"/>
        </w:rPr>
        <w:t>15.1.</w:t>
      </w:r>
      <w:r w:rsidR="00506D38" w:rsidRPr="00205CB1">
        <w:rPr>
          <w:rFonts w:ascii="Times New Roman" w:hAnsi="Times New Roman" w:cs="Times New Roman"/>
          <w:sz w:val="24"/>
          <w:szCs w:val="24"/>
        </w:rPr>
        <w:tab/>
        <w:t xml:space="preserve">Количество взаимодействий заявителя с органом местного самоуправления </w:t>
      </w:r>
      <w:r w:rsidR="00DC69D1" w:rsidRPr="00205CB1">
        <w:rPr>
          <w:rFonts w:ascii="Times New Roman" w:hAnsi="Times New Roman" w:cs="Times New Roman"/>
          <w:sz w:val="24"/>
          <w:szCs w:val="24"/>
        </w:rPr>
        <w:t>С</w:t>
      </w:r>
      <w:r w:rsidR="00506D38" w:rsidRPr="00205CB1">
        <w:rPr>
          <w:rFonts w:ascii="Times New Roman" w:hAnsi="Times New Roman" w:cs="Times New Roman"/>
          <w:sz w:val="24"/>
          <w:szCs w:val="24"/>
        </w:rPr>
        <w:t>анкт-</w:t>
      </w:r>
      <w:r w:rsidR="00DC69D1" w:rsidRPr="00205CB1">
        <w:rPr>
          <w:rFonts w:ascii="Times New Roman" w:hAnsi="Times New Roman" w:cs="Times New Roman"/>
          <w:sz w:val="24"/>
          <w:szCs w:val="24"/>
        </w:rPr>
        <w:t>П</w:t>
      </w:r>
      <w:r w:rsidR="00506D38" w:rsidRPr="00205CB1">
        <w:rPr>
          <w:rFonts w:ascii="Times New Roman" w:hAnsi="Times New Roman" w:cs="Times New Roman"/>
          <w:sz w:val="24"/>
          <w:szCs w:val="24"/>
        </w:rPr>
        <w:t>етербурга, участвующими в предоставлении государственной услуги - не более 3.</w:t>
      </w:r>
    </w:p>
    <w:p w14:paraId="0C88CF1F" w14:textId="77777777" w:rsidR="00506D38" w:rsidRPr="00205CB1" w:rsidRDefault="00506D38" w:rsidP="00DC6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2.15.2.</w:t>
      </w:r>
      <w:r w:rsidRPr="00205CB1">
        <w:rPr>
          <w:rFonts w:ascii="Times New Roman" w:hAnsi="Times New Roman" w:cs="Times New Roman"/>
          <w:sz w:val="24"/>
          <w:szCs w:val="24"/>
        </w:rPr>
        <w:tab/>
        <w:t>Продолжительность взаимодействия должностных лиц при предоставлении государственной услуги 15 (мин.).</w:t>
      </w:r>
    </w:p>
    <w:p w14:paraId="777E86DD" w14:textId="77777777" w:rsidR="00506D38" w:rsidRPr="00205CB1" w:rsidRDefault="00506D38" w:rsidP="00DC6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2.15.3.</w:t>
      </w:r>
      <w:r w:rsidRPr="00205CB1">
        <w:rPr>
          <w:rFonts w:ascii="Times New Roman" w:hAnsi="Times New Roman" w:cs="Times New Roman"/>
          <w:sz w:val="24"/>
          <w:szCs w:val="24"/>
        </w:rPr>
        <w:tab/>
        <w:t>Способы предоставления государственной услуги заявителю:</w:t>
      </w:r>
    </w:p>
    <w:p w14:paraId="087CEA74" w14:textId="2D114AEE" w:rsidR="00506D38" w:rsidRPr="00205CB1" w:rsidRDefault="00506D38" w:rsidP="00DC6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непосредственно при посещении органа местного самоуправления</w:t>
      </w:r>
      <w:r w:rsidR="00DC69D1" w:rsidRPr="00205CB1">
        <w:rPr>
          <w:rFonts w:ascii="Times New Roman" w:hAnsi="Times New Roman" w:cs="Times New Roman"/>
          <w:sz w:val="24"/>
          <w:szCs w:val="24"/>
        </w:rPr>
        <w:t xml:space="preserve"> Санкт-П</w:t>
      </w:r>
      <w:r w:rsidRPr="00205CB1">
        <w:rPr>
          <w:rFonts w:ascii="Times New Roman" w:hAnsi="Times New Roman" w:cs="Times New Roman"/>
          <w:sz w:val="24"/>
          <w:szCs w:val="24"/>
        </w:rPr>
        <w:t>етербурга, участвующего в предоставлении государственной услуги;</w:t>
      </w:r>
    </w:p>
    <w:p w14:paraId="3B3B20FC" w14:textId="77777777" w:rsidR="00506D38" w:rsidRPr="00205CB1" w:rsidRDefault="00506D38" w:rsidP="00DC6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подразделении Многофункционального центра;</w:t>
      </w:r>
    </w:p>
    <w:p w14:paraId="04ED7244" w14:textId="1B2DFE9C" w:rsidR="00506D38" w:rsidRPr="00205CB1" w:rsidRDefault="00506D38" w:rsidP="00DC6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14:paraId="24454B09" w14:textId="77777777" w:rsidR="00506D38" w:rsidRPr="00205CB1" w:rsidRDefault="00506D38" w:rsidP="00B8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2.15.4.</w:t>
      </w:r>
      <w:r w:rsidRPr="00205CB1">
        <w:rPr>
          <w:rFonts w:ascii="Times New Roman" w:hAnsi="Times New Roman" w:cs="Times New Roman"/>
          <w:sz w:val="24"/>
          <w:szCs w:val="24"/>
        </w:rPr>
        <w:tab/>
        <w:t>Сроки промежуточного информирования заявителя о результатах предоставления государственной услуги действующим законодательством не установлены.</w:t>
      </w:r>
    </w:p>
    <w:p w14:paraId="08405673" w14:textId="0BC23928" w:rsidR="00B86A87" w:rsidRPr="00205CB1" w:rsidRDefault="00506D38" w:rsidP="00B86A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2.15.5.</w:t>
      </w:r>
      <w:r w:rsidRPr="00205CB1">
        <w:rPr>
          <w:rFonts w:ascii="Times New Roman" w:hAnsi="Times New Roman" w:cs="Times New Roman"/>
          <w:sz w:val="24"/>
          <w:szCs w:val="24"/>
        </w:rPr>
        <w:tab/>
        <w:t xml:space="preserve">Способы информирования заявителя о результатах предоставления </w:t>
      </w:r>
      <w:r w:rsidR="00B86A87" w:rsidRPr="00205CB1">
        <w:rPr>
          <w:rFonts w:ascii="Times New Roman" w:hAnsi="Times New Roman" w:cs="Times New Roman"/>
          <w:sz w:val="24"/>
          <w:szCs w:val="24"/>
        </w:rPr>
        <w:t>государственной,</w:t>
      </w:r>
      <w:r w:rsidRPr="00205CB1">
        <w:rPr>
          <w:rFonts w:ascii="Times New Roman" w:hAnsi="Times New Roman" w:cs="Times New Roman"/>
          <w:sz w:val="24"/>
          <w:szCs w:val="24"/>
        </w:rPr>
        <w:t xml:space="preserve"> услуги по телефону, </w:t>
      </w:r>
    </w:p>
    <w:p w14:paraId="60418D97" w14:textId="77777777" w:rsidR="00B86A87" w:rsidRPr="00205CB1" w:rsidRDefault="00506D38" w:rsidP="00B86A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по электронной почте</w:t>
      </w:r>
    </w:p>
    <w:p w14:paraId="115C51D1" w14:textId="3517771E" w:rsidR="00506D38" w:rsidRPr="00205CB1" w:rsidRDefault="00506D38" w:rsidP="00B86A8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14:paraId="1DBB8596" w14:textId="77777777" w:rsidR="00506D38" w:rsidRPr="00205CB1" w:rsidRDefault="00506D38" w:rsidP="00B8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2.15.6.</w:t>
      </w:r>
      <w:r w:rsidRPr="00205CB1">
        <w:rPr>
          <w:rFonts w:ascii="Times New Roman" w:hAnsi="Times New Roman" w:cs="Times New Roman"/>
          <w:sz w:val="24"/>
          <w:szCs w:val="24"/>
        </w:rPr>
        <w:tab/>
        <w:t>Количество документов, необходимых для предоставления заявителем в целях получения государственной услуги: от 4 до 5.</w:t>
      </w:r>
    </w:p>
    <w:p w14:paraId="3E0089FC" w14:textId="77777777" w:rsidR="00506D38" w:rsidRPr="00205CB1" w:rsidRDefault="00506D38" w:rsidP="00B8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2.15.7.</w:t>
      </w:r>
      <w:r w:rsidRPr="00205CB1">
        <w:rPr>
          <w:rFonts w:ascii="Times New Roman" w:hAnsi="Times New Roman" w:cs="Times New Roman"/>
          <w:sz w:val="24"/>
          <w:szCs w:val="24"/>
        </w:rPr>
        <w:tab/>
        <w:t>Количество документов (информации), которую запрашивает орган местного самоуправления Санкт-Петербурга без участия заявителя: 0.</w:t>
      </w:r>
    </w:p>
    <w:p w14:paraId="35BA4EC1" w14:textId="06E9FAE5" w:rsidR="00506D38" w:rsidRPr="00205CB1" w:rsidRDefault="00506D38" w:rsidP="00B86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2.15.8 Количество услуг, являющихся необходимыми и обязательными </w:t>
      </w:r>
      <w:r w:rsidR="00B86A87" w:rsidRPr="00205CB1">
        <w:rPr>
          <w:rFonts w:ascii="Times New Roman" w:hAnsi="Times New Roman" w:cs="Times New Roman"/>
          <w:sz w:val="24"/>
          <w:szCs w:val="24"/>
        </w:rPr>
        <w:t>дл</w:t>
      </w:r>
      <w:r w:rsidRPr="00205CB1">
        <w:rPr>
          <w:rFonts w:ascii="Times New Roman" w:hAnsi="Times New Roman" w:cs="Times New Roman"/>
          <w:sz w:val="24"/>
          <w:szCs w:val="24"/>
        </w:rPr>
        <w:t>я предоставления государственной услуги действующим законодательством - не установлено.</w:t>
      </w:r>
    </w:p>
    <w:p w14:paraId="1A9B8441" w14:textId="304E1D36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2.15.9.</w:t>
      </w:r>
      <w:r w:rsidRPr="00205CB1">
        <w:rPr>
          <w:rFonts w:ascii="Times New Roman" w:hAnsi="Times New Roman" w:cs="Times New Roman"/>
          <w:sz w:val="24"/>
          <w:szCs w:val="24"/>
        </w:rPr>
        <w:tab/>
        <w:t xml:space="preserve"> Порядок осуществления контроля за предоставлением государственной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 у</w:t>
      </w:r>
      <w:r w:rsidRPr="00205CB1">
        <w:rPr>
          <w:rFonts w:ascii="Times New Roman" w:hAnsi="Times New Roman" w:cs="Times New Roman"/>
          <w:sz w:val="24"/>
          <w:szCs w:val="24"/>
        </w:rPr>
        <w:t>слуги, со стороны граждан, их объединений и организаций осуществляется в соответствии с действующим законодательством.</w:t>
      </w:r>
    </w:p>
    <w:p w14:paraId="5B2D6A68" w14:textId="77777777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2.15.10.</w:t>
      </w:r>
      <w:r w:rsidRPr="00205CB1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государственной услуги в электронном виде предусмотрена.</w:t>
      </w:r>
    </w:p>
    <w:p w14:paraId="78580BD8" w14:textId="77777777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14:paraId="64CB452B" w14:textId="77777777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2.16.1.</w:t>
      </w:r>
      <w:r w:rsidRPr="00205CB1">
        <w:rPr>
          <w:rFonts w:ascii="Times New Roman" w:hAnsi="Times New Roman" w:cs="Times New Roman"/>
          <w:sz w:val="24"/>
          <w:szCs w:val="24"/>
        </w:rPr>
        <w:tab/>
        <w:t>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в электронном виде) и устным обращениям.</w:t>
      </w:r>
    </w:p>
    <w:p w14:paraId="62B4924C" w14:textId="58585518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Органами местного самоуправления Санкт-Петербурга принимаются обращения в письменном виде свободной формы (в том числе в электронной форме). В письменном о</w:t>
      </w:r>
      <w:r w:rsidR="00FB4B24" w:rsidRPr="00205CB1">
        <w:rPr>
          <w:rFonts w:ascii="Times New Roman" w:hAnsi="Times New Roman" w:cs="Times New Roman"/>
          <w:sz w:val="24"/>
          <w:szCs w:val="24"/>
        </w:rPr>
        <w:t>б</w:t>
      </w:r>
      <w:r w:rsidRPr="00205CB1">
        <w:rPr>
          <w:rFonts w:ascii="Times New Roman" w:hAnsi="Times New Roman" w:cs="Times New Roman"/>
          <w:sz w:val="24"/>
          <w:szCs w:val="24"/>
        </w:rPr>
        <w:t>ращении указываются:</w:t>
      </w:r>
      <w:r w:rsidRPr="00205CB1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Санкт-Петербурга либо фамилия, имя, отчество соответствующего должностного лица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 орг</w:t>
      </w:r>
      <w:r w:rsidRPr="00205CB1">
        <w:rPr>
          <w:rFonts w:ascii="Times New Roman" w:hAnsi="Times New Roman" w:cs="Times New Roman"/>
          <w:sz w:val="24"/>
          <w:szCs w:val="24"/>
        </w:rPr>
        <w:t>ана местного самоуправления Санкт-Петербурга, а также фамилия, имя, отчество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заявителя, почтовый адрес, по которому должны быть направлены ответ, уведомление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 о </w:t>
      </w:r>
      <w:r w:rsidRPr="00205CB1">
        <w:rPr>
          <w:rFonts w:ascii="Times New Roman" w:hAnsi="Times New Roman" w:cs="Times New Roman"/>
          <w:sz w:val="24"/>
          <w:szCs w:val="24"/>
        </w:rPr>
        <w:t>переадресации обращения, суть обращения, подпись заявителя и дата.</w:t>
      </w:r>
    </w:p>
    <w:p w14:paraId="499657EE" w14:textId="62794BB8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 необходимости в подтверждение изложенных в письменном обращении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фактов к письменному обращению прилагаются документы и материалы либо их копии.</w:t>
      </w:r>
    </w:p>
    <w:p w14:paraId="60CBB9A8" w14:textId="1C84DAB7" w:rsidR="00506D38" w:rsidRPr="00205CB1" w:rsidRDefault="00FB4B24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06D38" w:rsidRPr="00205CB1">
        <w:rPr>
          <w:rFonts w:ascii="Times New Roman" w:hAnsi="Times New Roman" w:cs="Times New Roman"/>
          <w:sz w:val="24"/>
          <w:szCs w:val="24"/>
        </w:rPr>
        <w:t>твет на письменное обращение дается в простой, четкой, понятной форме</w:t>
      </w:r>
      <w:r w:rsidRPr="00205CB1">
        <w:rPr>
          <w:rFonts w:ascii="Times New Roman" w:hAnsi="Times New Roman" w:cs="Times New Roman"/>
          <w:sz w:val="24"/>
          <w:szCs w:val="24"/>
        </w:rPr>
        <w:t xml:space="preserve"> с у</w:t>
      </w:r>
      <w:r w:rsidR="00506D38" w:rsidRPr="00205CB1">
        <w:rPr>
          <w:rFonts w:ascii="Times New Roman" w:hAnsi="Times New Roman" w:cs="Times New Roman"/>
          <w:sz w:val="24"/>
          <w:szCs w:val="24"/>
        </w:rPr>
        <w:t>казанием фамилии и инициалов, номера телефона специалиста, оформившего ответ.</w:t>
      </w:r>
    </w:p>
    <w:p w14:paraId="0CF29A19" w14:textId="7258D8F6" w:rsidR="00506D38" w:rsidRPr="00205CB1" w:rsidRDefault="00FB4B24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</w:t>
      </w:r>
      <w:r w:rsidR="00506D38" w:rsidRPr="00205CB1">
        <w:rPr>
          <w:rFonts w:ascii="Times New Roman" w:hAnsi="Times New Roman" w:cs="Times New Roman"/>
          <w:sz w:val="24"/>
          <w:szCs w:val="24"/>
        </w:rPr>
        <w:t>ри ответах на телефонные звонки и устные обращения специалист подробно</w:t>
      </w:r>
      <w:r w:rsidRPr="00205CB1">
        <w:rPr>
          <w:rFonts w:ascii="Times New Roman" w:hAnsi="Times New Roman" w:cs="Times New Roman"/>
          <w:sz w:val="24"/>
          <w:szCs w:val="24"/>
        </w:rPr>
        <w:t xml:space="preserve"> и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в корректной форме информирует обратившееся лицо по вопросу предоставления </w:t>
      </w:r>
      <w:r w:rsidRPr="00205CB1">
        <w:rPr>
          <w:rFonts w:ascii="Times New Roman" w:hAnsi="Times New Roman" w:cs="Times New Roman"/>
          <w:sz w:val="24"/>
          <w:szCs w:val="24"/>
        </w:rPr>
        <w:t>госу</w:t>
      </w:r>
      <w:r w:rsidR="00506D38" w:rsidRPr="00205CB1">
        <w:rPr>
          <w:rFonts w:ascii="Times New Roman" w:hAnsi="Times New Roman" w:cs="Times New Roman"/>
          <w:sz w:val="24"/>
          <w:szCs w:val="24"/>
        </w:rPr>
        <w:t>дарственной услуги.</w:t>
      </w:r>
    </w:p>
    <w:p w14:paraId="520E7318" w14:textId="77777777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а который позвонило обратившееся лицо, фамилии, имени, отчестве и должности специалиста, принявшего телефонный звонок.</w:t>
      </w:r>
    </w:p>
    <w:p w14:paraId="49DE6F39" w14:textId="58A4D2BB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Во время разговора специалист четко произносит слова, избегает параллельных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 раз</w:t>
      </w:r>
      <w:r w:rsidRPr="00205CB1">
        <w:rPr>
          <w:rFonts w:ascii="Times New Roman" w:hAnsi="Times New Roman" w:cs="Times New Roman"/>
          <w:sz w:val="24"/>
          <w:szCs w:val="24"/>
        </w:rPr>
        <w:t>говоров с окружающими людьми и не прерывает разговор по причине поступления звонка на другой аппарат;</w:t>
      </w:r>
    </w:p>
    <w:p w14:paraId="755DCCF9" w14:textId="77777777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Специалист, осуществляющий устную консультацию, принимает все необходимые — для ответа, в том числе и с привлечением других специалистов.</w:t>
      </w:r>
    </w:p>
    <w:p w14:paraId="2A8D628C" w14:textId="2C695EE9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на данный </w:t>
      </w:r>
      <w:r w:rsidRPr="00205CB1">
        <w:rPr>
          <w:rFonts w:ascii="Times New Roman" w:hAnsi="Times New Roman" w:cs="Times New Roman"/>
          <w:sz w:val="24"/>
          <w:szCs w:val="24"/>
        </w:rPr>
        <w:t xml:space="preserve">вопрос в настоящий момент, он предлагает обратившемуся лицу назначить </w:t>
      </w:r>
      <w:r w:rsidR="00FB4B24" w:rsidRPr="00205CB1">
        <w:rPr>
          <w:rFonts w:ascii="Times New Roman" w:hAnsi="Times New Roman" w:cs="Times New Roman"/>
          <w:sz w:val="24"/>
          <w:szCs w:val="24"/>
        </w:rPr>
        <w:t>удобное</w:t>
      </w:r>
      <w:r w:rsidRPr="00205CB1">
        <w:rPr>
          <w:rFonts w:ascii="Times New Roman" w:hAnsi="Times New Roman" w:cs="Times New Roman"/>
          <w:sz w:val="24"/>
          <w:szCs w:val="24"/>
        </w:rPr>
        <w:t xml:space="preserve"> для гражданина время для консультации.</w:t>
      </w:r>
    </w:p>
    <w:p w14:paraId="600CCB53" w14:textId="09FF675A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В конце консультации специалист кратко подводит итог и перечисляет действия, </w:t>
      </w:r>
      <w:r w:rsidR="00FB4B24" w:rsidRPr="00205CB1">
        <w:rPr>
          <w:rFonts w:ascii="Times New Roman" w:hAnsi="Times New Roman" w:cs="Times New Roman"/>
          <w:sz w:val="24"/>
          <w:szCs w:val="24"/>
        </w:rPr>
        <w:t>котор</w:t>
      </w:r>
      <w:r w:rsidRPr="00205CB1">
        <w:rPr>
          <w:rFonts w:ascii="Times New Roman" w:hAnsi="Times New Roman" w:cs="Times New Roman"/>
          <w:sz w:val="24"/>
          <w:szCs w:val="24"/>
        </w:rPr>
        <w:t>ые следует предпринять обратившемуся лицу.</w:t>
      </w:r>
    </w:p>
    <w:p w14:paraId="075070DC" w14:textId="03705666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Ответ на письменное обращение дается в простой, четкой, понятной форме</w:t>
      </w:r>
      <w:r w:rsidR="00FB4B24" w:rsidRPr="00205CB1">
        <w:rPr>
          <w:rFonts w:ascii="Times New Roman" w:hAnsi="Times New Roman" w:cs="Times New Roman"/>
          <w:sz w:val="24"/>
          <w:szCs w:val="24"/>
        </w:rPr>
        <w:t xml:space="preserve"> с указа</w:t>
      </w:r>
      <w:r w:rsidRPr="00205CB1">
        <w:rPr>
          <w:rFonts w:ascii="Times New Roman" w:hAnsi="Times New Roman" w:cs="Times New Roman"/>
          <w:sz w:val="24"/>
          <w:szCs w:val="24"/>
        </w:rPr>
        <w:t>нием фамилии и инициалов, номера телефона специалиста, оформившего ответ.</w:t>
      </w:r>
    </w:p>
    <w:p w14:paraId="73C79FE5" w14:textId="7EB9898E" w:rsidR="00506D38" w:rsidRPr="00205CB1" w:rsidRDefault="00FB4B24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.16.2. По справочным номерам телефонов, указанным в пунктах 1.3.1.1. и 1.3.1.2. </w:t>
      </w:r>
      <w:r w:rsidRPr="00205CB1">
        <w:rPr>
          <w:rFonts w:ascii="Times New Roman" w:hAnsi="Times New Roman" w:cs="Times New Roman"/>
          <w:sz w:val="24"/>
          <w:szCs w:val="24"/>
        </w:rPr>
        <w:t>методических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рекомендаций, предоставляется следующая информация,</w:t>
      </w:r>
      <w:r w:rsidRPr="00205CB1">
        <w:rPr>
          <w:rFonts w:ascii="Times New Roman" w:hAnsi="Times New Roman" w:cs="Times New Roman"/>
          <w:sz w:val="24"/>
          <w:szCs w:val="24"/>
        </w:rPr>
        <w:t xml:space="preserve"> связанная с пред</w:t>
      </w:r>
      <w:r w:rsidR="00506D38" w:rsidRPr="00205CB1">
        <w:rPr>
          <w:rFonts w:ascii="Times New Roman" w:hAnsi="Times New Roman" w:cs="Times New Roman"/>
          <w:sz w:val="24"/>
          <w:szCs w:val="24"/>
        </w:rPr>
        <w:t>оставлением государственной услуги:</w:t>
      </w:r>
    </w:p>
    <w:p w14:paraId="4C4E0DA6" w14:textId="6EBA4DB9" w:rsidR="00506D38" w:rsidRPr="00205CB1" w:rsidRDefault="00506D38" w:rsidP="00FB4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перечень органов местного самоуправления Санкт-Петербурга, участвующих </w:t>
      </w:r>
      <w:r w:rsidR="00FB4B24" w:rsidRPr="00205CB1">
        <w:rPr>
          <w:rFonts w:ascii="Times New Roman" w:hAnsi="Times New Roman" w:cs="Times New Roman"/>
          <w:sz w:val="24"/>
          <w:szCs w:val="24"/>
        </w:rPr>
        <w:t>в предоставлении</w:t>
      </w:r>
      <w:r w:rsidRPr="00205CB1">
        <w:rPr>
          <w:rFonts w:ascii="Times New Roman" w:hAnsi="Times New Roman" w:cs="Times New Roman"/>
          <w:sz w:val="24"/>
          <w:szCs w:val="24"/>
        </w:rPr>
        <w:t xml:space="preserve"> государственной услуги;</w:t>
      </w:r>
    </w:p>
    <w:p w14:paraId="4FCDC6E3" w14:textId="11EBC2E4" w:rsidR="00506D38" w:rsidRPr="00205CB1" w:rsidRDefault="00506D38" w:rsidP="00295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график (режим) работы органов местного самоуправления Санкт-Петербурга, </w:t>
      </w:r>
      <w:r w:rsidR="00295AF2" w:rsidRPr="00205CB1">
        <w:rPr>
          <w:rFonts w:ascii="Times New Roman" w:hAnsi="Times New Roman" w:cs="Times New Roman"/>
          <w:sz w:val="24"/>
          <w:szCs w:val="24"/>
        </w:rPr>
        <w:t>участвующих</w:t>
      </w:r>
      <w:r w:rsidRPr="00205CB1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 и осуществляющих прием</w:t>
      </w:r>
      <w:r w:rsidR="00295AF2" w:rsidRPr="00205CB1">
        <w:rPr>
          <w:rFonts w:ascii="Times New Roman" w:hAnsi="Times New Roman" w:cs="Times New Roman"/>
          <w:sz w:val="24"/>
          <w:szCs w:val="24"/>
        </w:rPr>
        <w:t xml:space="preserve"> и </w:t>
      </w:r>
      <w:r w:rsidRPr="00205CB1">
        <w:rPr>
          <w:rFonts w:ascii="Times New Roman" w:hAnsi="Times New Roman" w:cs="Times New Roman"/>
          <w:sz w:val="24"/>
          <w:szCs w:val="24"/>
        </w:rPr>
        <w:t>заявителей по вопросам предоставления государственной услуги;</w:t>
      </w:r>
    </w:p>
    <w:p w14:paraId="2453C137" w14:textId="657B7F01" w:rsidR="00506D38" w:rsidRPr="00205CB1" w:rsidRDefault="00506D38" w:rsidP="00295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адреса органов местного самоуправления Санкт-Петербурга, участвующих </w:t>
      </w:r>
      <w:r w:rsidR="00295AF2" w:rsidRPr="00205CB1">
        <w:rPr>
          <w:rFonts w:ascii="Times New Roman" w:hAnsi="Times New Roman" w:cs="Times New Roman"/>
          <w:sz w:val="24"/>
          <w:szCs w:val="24"/>
        </w:rPr>
        <w:t>в предо</w:t>
      </w:r>
      <w:r w:rsidRPr="00205CB1">
        <w:rPr>
          <w:rFonts w:ascii="Times New Roman" w:hAnsi="Times New Roman" w:cs="Times New Roman"/>
          <w:sz w:val="24"/>
          <w:szCs w:val="24"/>
        </w:rPr>
        <w:t>ставлении государственной услуги;</w:t>
      </w:r>
    </w:p>
    <w:p w14:paraId="6CF2544C" w14:textId="4A55CE80" w:rsidR="00506D38" w:rsidRPr="00205CB1" w:rsidRDefault="00506D38" w:rsidP="00295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контактная информация об органах местного самоуправления Санкт-Петербурга,</w:t>
      </w:r>
      <w:r w:rsidR="00295AF2" w:rsidRPr="00205CB1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 w:rsidRPr="00205CB1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14:paraId="11BA3289" w14:textId="77777777" w:rsidR="006142CF" w:rsidRPr="00205CB1" w:rsidRDefault="006142CF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категории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граждан, имеющие право на получение государственной услуги; </w:t>
      </w:r>
    </w:p>
    <w:p w14:paraId="2798CB1E" w14:textId="30358EF6" w:rsidR="00506D38" w:rsidRPr="00205CB1" w:rsidRDefault="00506D38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услуги;</w:t>
      </w:r>
    </w:p>
    <w:p w14:paraId="2BB4F9C5" w14:textId="01BF6522" w:rsidR="00506D38" w:rsidRPr="00205CB1" w:rsidRDefault="006142CF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06D38" w:rsidRPr="00205CB1">
        <w:rPr>
          <w:rFonts w:ascii="Times New Roman" w:hAnsi="Times New Roman" w:cs="Times New Roman"/>
          <w:sz w:val="24"/>
          <w:szCs w:val="24"/>
        </w:rPr>
        <w:t>принятия решения о предоставлении государственной услуги;</w:t>
      </w:r>
    </w:p>
    <w:p w14:paraId="2F4566BA" w14:textId="77777777" w:rsidR="006142CF" w:rsidRPr="00205CB1" w:rsidRDefault="006142CF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о текущих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административных действиях, предпринимаемых по обращению</w:t>
      </w:r>
      <w:r w:rsidRPr="00205CB1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70CC092F" w14:textId="724717D0" w:rsidR="00506D38" w:rsidRPr="00205CB1" w:rsidRDefault="006142CF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 при</w:t>
      </w:r>
      <w:r w:rsidR="00506D38" w:rsidRPr="00205CB1">
        <w:rPr>
          <w:rFonts w:ascii="Times New Roman" w:hAnsi="Times New Roman" w:cs="Times New Roman"/>
          <w:sz w:val="24"/>
          <w:szCs w:val="24"/>
        </w:rPr>
        <w:t>нятом решении по конкретному письменному обращению;</w:t>
      </w:r>
    </w:p>
    <w:p w14:paraId="62A108DD" w14:textId="77777777" w:rsidR="006142CF" w:rsidRPr="00205CB1" w:rsidRDefault="006142CF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порядок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обжалования действий (бездействия) должностных лиц, а также </w:t>
      </w:r>
      <w:r w:rsidRPr="00205CB1">
        <w:rPr>
          <w:rFonts w:ascii="Times New Roman" w:hAnsi="Times New Roman" w:cs="Times New Roman"/>
          <w:sz w:val="24"/>
          <w:szCs w:val="24"/>
        </w:rPr>
        <w:t>принимаемых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ими решений при предоставлении государственной услуги; </w:t>
      </w:r>
    </w:p>
    <w:p w14:paraId="5E893766" w14:textId="68753737" w:rsidR="00506D38" w:rsidRPr="00205CB1" w:rsidRDefault="006142CF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порядо</w:t>
      </w:r>
      <w:r w:rsidR="00506D38" w:rsidRPr="00205CB1">
        <w:rPr>
          <w:rFonts w:ascii="Times New Roman" w:hAnsi="Times New Roman" w:cs="Times New Roman"/>
          <w:sz w:val="24"/>
          <w:szCs w:val="24"/>
        </w:rPr>
        <w:t>к записи на прием к должностному лицу.</w:t>
      </w:r>
    </w:p>
    <w:p w14:paraId="4CD06B5C" w14:textId="4EBEC348" w:rsidR="00506D38" w:rsidRPr="00205CB1" w:rsidRDefault="006142CF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2.</w:t>
      </w:r>
      <w:r w:rsidR="00E22FD0" w:rsidRPr="00205CB1">
        <w:rPr>
          <w:rFonts w:ascii="Times New Roman" w:hAnsi="Times New Roman" w:cs="Times New Roman"/>
          <w:sz w:val="24"/>
          <w:szCs w:val="24"/>
        </w:rPr>
        <w:t>1</w:t>
      </w:r>
      <w:r w:rsidRPr="00205CB1">
        <w:rPr>
          <w:rFonts w:ascii="Times New Roman" w:hAnsi="Times New Roman" w:cs="Times New Roman"/>
          <w:sz w:val="24"/>
          <w:szCs w:val="24"/>
        </w:rPr>
        <w:t>6.</w:t>
      </w:r>
      <w:r w:rsidR="00E22FD0" w:rsidRPr="00205CB1">
        <w:rPr>
          <w:rFonts w:ascii="Times New Roman" w:hAnsi="Times New Roman" w:cs="Times New Roman"/>
          <w:sz w:val="24"/>
          <w:szCs w:val="24"/>
        </w:rPr>
        <w:t>3</w:t>
      </w:r>
      <w:r w:rsidRPr="00205CB1">
        <w:rPr>
          <w:rFonts w:ascii="Times New Roman" w:hAnsi="Times New Roman" w:cs="Times New Roman"/>
          <w:sz w:val="24"/>
          <w:szCs w:val="24"/>
        </w:rPr>
        <w:t xml:space="preserve"> Госу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дарственная услуга может быть получена в электронной форме </w:t>
      </w:r>
      <w:r w:rsidRPr="00205CB1">
        <w:rPr>
          <w:rFonts w:ascii="Times New Roman" w:hAnsi="Times New Roman" w:cs="Times New Roman"/>
          <w:sz w:val="24"/>
          <w:szCs w:val="24"/>
        </w:rPr>
        <w:t>в соответствии с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Планом перехода на предоставление исполнительными органами</w:t>
      </w:r>
      <w:r w:rsidRPr="00205CB1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506D38" w:rsidRPr="00205CB1">
        <w:rPr>
          <w:rFonts w:ascii="Times New Roman" w:hAnsi="Times New Roman" w:cs="Times New Roman"/>
          <w:sz w:val="24"/>
          <w:szCs w:val="24"/>
        </w:rPr>
        <w:t>власти Санкт-Петербурга государственных услуг в электронном виде</w:t>
      </w:r>
      <w:r w:rsidRPr="00205CB1">
        <w:rPr>
          <w:rFonts w:ascii="Times New Roman" w:hAnsi="Times New Roman" w:cs="Times New Roman"/>
          <w:sz w:val="24"/>
          <w:szCs w:val="24"/>
        </w:rPr>
        <w:t xml:space="preserve">, </w:t>
      </w:r>
      <w:r w:rsidR="00506D38" w:rsidRPr="00205CB1">
        <w:rPr>
          <w:rFonts w:ascii="Times New Roman" w:hAnsi="Times New Roman" w:cs="Times New Roman"/>
          <w:sz w:val="24"/>
          <w:szCs w:val="24"/>
        </w:rPr>
        <w:t>утвержденным распоряжением Правительства Санкт-Петербурга от 22.03.2011 № 8-рп</w:t>
      </w:r>
      <w:r w:rsidRPr="00205CB1">
        <w:rPr>
          <w:rFonts w:ascii="Times New Roman" w:hAnsi="Times New Roman" w:cs="Times New Roman"/>
          <w:sz w:val="24"/>
          <w:szCs w:val="24"/>
        </w:rPr>
        <w:t xml:space="preserve"> «</w:t>
      </w:r>
      <w:r w:rsidR="00506D38" w:rsidRPr="00205CB1">
        <w:rPr>
          <w:rFonts w:ascii="Times New Roman" w:hAnsi="Times New Roman" w:cs="Times New Roman"/>
          <w:sz w:val="24"/>
          <w:szCs w:val="24"/>
        </w:rPr>
        <w:t>О</w:t>
      </w:r>
      <w:r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="00506D38" w:rsidRPr="00205CB1">
        <w:rPr>
          <w:rFonts w:ascii="Times New Roman" w:hAnsi="Times New Roman" w:cs="Times New Roman"/>
          <w:sz w:val="24"/>
          <w:szCs w:val="24"/>
        </w:rPr>
        <w:t>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14:paraId="72B37D2A" w14:textId="77777777" w:rsidR="00506D38" w:rsidRPr="00205CB1" w:rsidRDefault="00506D38" w:rsidP="00614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электронном виде государственную услугу можно получить с помощью Портала. Этапы перехода на предоставление услуг в электронном виде:</w:t>
      </w:r>
    </w:p>
    <w:p w14:paraId="6AD59ECE" w14:textId="239C91C8" w:rsidR="00506D38" w:rsidRPr="00205CB1" w:rsidRDefault="00506D38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1-</w:t>
      </w:r>
      <w:r w:rsidR="006142C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й</w:t>
      </w:r>
      <w:r w:rsidR="006142C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 xml:space="preserve">этап - размещение информации об услуге в Сводном реестре государственных </w:t>
      </w:r>
      <w:r w:rsidR="006142CF" w:rsidRPr="00205CB1">
        <w:rPr>
          <w:rFonts w:ascii="Times New Roman" w:hAnsi="Times New Roman" w:cs="Times New Roman"/>
          <w:sz w:val="24"/>
          <w:szCs w:val="24"/>
        </w:rPr>
        <w:t>у</w:t>
      </w:r>
      <w:r w:rsidRPr="00205CB1">
        <w:rPr>
          <w:rFonts w:ascii="Times New Roman" w:hAnsi="Times New Roman" w:cs="Times New Roman"/>
          <w:sz w:val="24"/>
          <w:szCs w:val="24"/>
        </w:rPr>
        <w:t>слуг и на Едином портале государственных услуг;</w:t>
      </w:r>
    </w:p>
    <w:p w14:paraId="203A2A11" w14:textId="1D6BB446" w:rsidR="00506D38" w:rsidRPr="00205CB1" w:rsidRDefault="00506D38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2-</w:t>
      </w:r>
      <w:r w:rsidR="006142C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й</w:t>
      </w:r>
      <w:r w:rsidR="006142C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этап -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14:paraId="4A011AF5" w14:textId="5095F7F6" w:rsidR="00506D38" w:rsidRPr="00205CB1" w:rsidRDefault="00506D38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3-</w:t>
      </w:r>
      <w:r w:rsidR="006142C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й</w:t>
      </w:r>
      <w:r w:rsidR="006142CF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этап - обеспечение возможности для заявителей в целях получения услуги представлять документы в электронном виде с использованием Единого портала</w:t>
      </w:r>
      <w:r w:rsidR="006142CF" w:rsidRPr="00205CB1">
        <w:rPr>
          <w:rFonts w:ascii="Times New Roman" w:hAnsi="Times New Roman" w:cs="Times New Roman"/>
          <w:sz w:val="24"/>
          <w:szCs w:val="24"/>
        </w:rPr>
        <w:t xml:space="preserve"> госу</w:t>
      </w:r>
      <w:r w:rsidRPr="00205CB1">
        <w:rPr>
          <w:rFonts w:ascii="Times New Roman" w:hAnsi="Times New Roman" w:cs="Times New Roman"/>
          <w:sz w:val="24"/>
          <w:szCs w:val="24"/>
        </w:rPr>
        <w:t>дарственных услуг;</w:t>
      </w:r>
    </w:p>
    <w:p w14:paraId="277405D8" w14:textId="029DDC3E" w:rsidR="00506D38" w:rsidRPr="00205CB1" w:rsidRDefault="00506D38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4-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и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этап -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14:paraId="2910E4F8" w14:textId="486D7481" w:rsidR="00506D38" w:rsidRPr="00205CB1" w:rsidRDefault="00E22FD0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5- 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й этап - обеспечение возможности получения результатов предоставления услуги </w:t>
      </w:r>
      <w:r w:rsidRPr="00205CB1">
        <w:rPr>
          <w:rFonts w:ascii="Times New Roman" w:hAnsi="Times New Roman" w:cs="Times New Roman"/>
          <w:sz w:val="24"/>
          <w:szCs w:val="24"/>
        </w:rPr>
        <w:t>э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лектронном виде на Едином портале государственных услуг, если это не запрещено </w:t>
      </w:r>
      <w:r w:rsidRPr="00205CB1">
        <w:rPr>
          <w:rFonts w:ascii="Times New Roman" w:hAnsi="Times New Roman" w:cs="Times New Roman"/>
          <w:sz w:val="24"/>
          <w:szCs w:val="24"/>
        </w:rPr>
        <w:t>Фед</w:t>
      </w:r>
      <w:r w:rsidR="00506D38" w:rsidRPr="00205CB1">
        <w:rPr>
          <w:rFonts w:ascii="Times New Roman" w:hAnsi="Times New Roman" w:cs="Times New Roman"/>
          <w:sz w:val="24"/>
          <w:szCs w:val="24"/>
        </w:rPr>
        <w:t>еральным законом.</w:t>
      </w:r>
    </w:p>
    <w:p w14:paraId="13512FCE" w14:textId="6057CBCA" w:rsidR="00506D38" w:rsidRPr="00205CB1" w:rsidRDefault="00506D38" w:rsidP="00E22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с </w:t>
      </w:r>
      <w:r w:rsidRPr="00205CB1">
        <w:rPr>
          <w:rFonts w:ascii="Times New Roman" w:hAnsi="Times New Roman" w:cs="Times New Roman"/>
          <w:sz w:val="24"/>
          <w:szCs w:val="24"/>
        </w:rPr>
        <w:t>использованием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«логина»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и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«пароля»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заявителя,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а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также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могут быть подписаны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Pr="00205CB1">
        <w:rPr>
          <w:rFonts w:ascii="Times New Roman" w:hAnsi="Times New Roman" w:cs="Times New Roman"/>
          <w:sz w:val="24"/>
          <w:szCs w:val="24"/>
        </w:rPr>
        <w:t>электронной подписью или заверены универсальной электронной картой.</w:t>
      </w:r>
    </w:p>
    <w:p w14:paraId="21C8160D" w14:textId="7976B011" w:rsidR="00506D38" w:rsidRPr="00205CB1" w:rsidRDefault="00506D38" w:rsidP="00E22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В случае, если после направления заявителем электронного заявления (заявки) </w:t>
      </w:r>
      <w:r w:rsidR="00E22FD0" w:rsidRPr="00205CB1">
        <w:rPr>
          <w:rFonts w:ascii="Times New Roman" w:hAnsi="Times New Roman" w:cs="Times New Roman"/>
          <w:sz w:val="24"/>
          <w:szCs w:val="24"/>
        </w:rPr>
        <w:t>необходимо</w:t>
      </w:r>
      <w:r w:rsidRPr="00205CB1">
        <w:rPr>
          <w:rFonts w:ascii="Times New Roman" w:hAnsi="Times New Roman" w:cs="Times New Roman"/>
          <w:sz w:val="24"/>
          <w:szCs w:val="24"/>
        </w:rPr>
        <w:t xml:space="preserve"> посещение заявителем органа местного самоуправления Санкт-Петербурга,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то для </w:t>
      </w:r>
      <w:r w:rsidRPr="00205CB1">
        <w:rPr>
          <w:rFonts w:ascii="Times New Roman" w:hAnsi="Times New Roman" w:cs="Times New Roman"/>
          <w:sz w:val="24"/>
          <w:szCs w:val="24"/>
        </w:rPr>
        <w:t xml:space="preserve">заявителя, отправившего электронную заявку, должностное лицо органа местного правления Санкт-Петербурга формирует приглашение на прием, которое </w:t>
      </w:r>
      <w:r w:rsidR="00E22FD0" w:rsidRPr="00205CB1">
        <w:rPr>
          <w:rFonts w:ascii="Times New Roman" w:hAnsi="Times New Roman" w:cs="Times New Roman"/>
          <w:sz w:val="24"/>
          <w:szCs w:val="24"/>
        </w:rPr>
        <w:t>отображается</w:t>
      </w:r>
      <w:r w:rsidRPr="00205CB1">
        <w:rPr>
          <w:rFonts w:ascii="Times New Roman" w:hAnsi="Times New Roman" w:cs="Times New Roman"/>
          <w:sz w:val="24"/>
          <w:szCs w:val="24"/>
        </w:rPr>
        <w:t xml:space="preserve"> в браузере заявителя. Приглашение содержит необходимую информацию </w:t>
      </w:r>
      <w:r w:rsidR="00E22FD0" w:rsidRPr="00205CB1">
        <w:rPr>
          <w:rFonts w:ascii="Times New Roman" w:hAnsi="Times New Roman" w:cs="Times New Roman"/>
          <w:sz w:val="24"/>
          <w:szCs w:val="24"/>
        </w:rPr>
        <w:t>с указанием</w:t>
      </w:r>
      <w:r w:rsidRPr="00205CB1">
        <w:rPr>
          <w:rFonts w:ascii="Times New Roman" w:hAnsi="Times New Roman" w:cs="Times New Roman"/>
          <w:sz w:val="24"/>
          <w:szCs w:val="24"/>
        </w:rPr>
        <w:t xml:space="preserve"> адреса органа местного самоуправления Санкт-Петербурга, в который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205CB1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Pr="00205CB1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заявителю, даты и времени приема, номера очереди, 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идентификационного </w:t>
      </w:r>
      <w:r w:rsidRPr="00205CB1">
        <w:rPr>
          <w:rFonts w:ascii="Times New Roman" w:hAnsi="Times New Roman" w:cs="Times New Roman"/>
          <w:sz w:val="24"/>
          <w:szCs w:val="24"/>
        </w:rPr>
        <w:t xml:space="preserve">номера приглашения, а также перечня документов, которые </w:t>
      </w:r>
      <w:r w:rsidR="00E22FD0" w:rsidRPr="00205CB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05CB1">
        <w:rPr>
          <w:rFonts w:ascii="Times New Roman" w:hAnsi="Times New Roman" w:cs="Times New Roman"/>
          <w:sz w:val="24"/>
          <w:szCs w:val="24"/>
        </w:rPr>
        <w:t>предоставить на приеме.</w:t>
      </w:r>
    </w:p>
    <w:p w14:paraId="594D6CB8" w14:textId="77777777" w:rsidR="002867B3" w:rsidRPr="00205CB1" w:rsidRDefault="002867B3" w:rsidP="00E22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02B62F" w14:textId="52671EA0" w:rsidR="00506D38" w:rsidRPr="00205CB1" w:rsidRDefault="00506D38" w:rsidP="00286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CB1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2867B3" w:rsidRPr="00205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6A70D79" w14:textId="77777777" w:rsidR="002867B3" w:rsidRPr="00205CB1" w:rsidRDefault="002867B3" w:rsidP="00286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14:paraId="51BC8464" w14:textId="77777777" w:rsidR="002867B3" w:rsidRPr="00205CB1" w:rsidRDefault="002867B3" w:rsidP="00286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14:paraId="1C167943" w14:textId="631818CD" w:rsidR="00506D38" w:rsidRPr="00205CB1" w:rsidRDefault="002867B3" w:rsidP="002867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издание органом местного самоуправления Санкт-Петербурга постановления о разрешении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либо об отказе в разрешении на раздельное проживание попечителей и их </w:t>
      </w:r>
      <w:r w:rsidR="007A4315" w:rsidRPr="00205CB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подопечных.</w:t>
      </w:r>
    </w:p>
    <w:p w14:paraId="2536C9E5" w14:textId="7FCAD0E8" w:rsidR="00506D38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3.2 Наименование административной процедуры: прием заявления и документов, необходимых для предоставления государственной услуги.</w:t>
      </w:r>
    </w:p>
    <w:p w14:paraId="0AB0339D" w14:textId="294A8F0F" w:rsidR="007A4315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3.2.1.</w:t>
      </w:r>
      <w:r w:rsidRPr="00205CB1">
        <w:rPr>
          <w:rFonts w:ascii="Times New Roman" w:hAnsi="Times New Roman" w:cs="Times New Roman"/>
          <w:sz w:val="24"/>
          <w:szCs w:val="24"/>
        </w:rPr>
        <w:tab/>
        <w:t>События (юридические факты), являющиеся основанием для начала административной процедуры:</w:t>
      </w:r>
    </w:p>
    <w:p w14:paraId="24B8BA3F" w14:textId="77777777" w:rsidR="007A4315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в пункте 2.6. настоящего регламента (далее - комплект документов).</w:t>
      </w:r>
    </w:p>
    <w:p w14:paraId="32677BC1" w14:textId="56D31F86" w:rsidR="00506D38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</w:t>
      </w:r>
      <w:r w:rsidR="00506D38" w:rsidRPr="00205CB1">
        <w:rPr>
          <w:rFonts w:ascii="Times New Roman" w:hAnsi="Times New Roman" w:cs="Times New Roman"/>
          <w:sz w:val="24"/>
          <w:szCs w:val="24"/>
        </w:rPr>
        <w:t>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14:paraId="47035E19" w14:textId="07954483" w:rsidR="00506D38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</w:t>
      </w:r>
      <w:r w:rsidR="00506D38" w:rsidRPr="00205CB1">
        <w:rPr>
          <w:rFonts w:ascii="Times New Roman" w:hAnsi="Times New Roman" w:cs="Times New Roman"/>
          <w:sz w:val="24"/>
          <w:szCs w:val="24"/>
        </w:rPr>
        <w:t>.2.3. Содержание и продолжительность выполнения административной процедуры.</w:t>
      </w:r>
    </w:p>
    <w:p w14:paraId="673DCDC1" w14:textId="0B8A921C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Муниципальный служащий органа местного самоуправления Санкт-Петербурга, </w:t>
      </w:r>
      <w:r w:rsidR="007A4315" w:rsidRPr="00205CB1">
        <w:rPr>
          <w:rFonts w:ascii="Times New Roman" w:hAnsi="Times New Roman" w:cs="Times New Roman"/>
          <w:sz w:val="24"/>
          <w:szCs w:val="24"/>
        </w:rPr>
        <w:t>к д</w:t>
      </w:r>
      <w:r w:rsidRPr="00205CB1">
        <w:rPr>
          <w:rFonts w:ascii="Times New Roman" w:hAnsi="Times New Roman" w:cs="Times New Roman"/>
          <w:sz w:val="24"/>
          <w:szCs w:val="24"/>
        </w:rPr>
        <w:t xml:space="preserve">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</w:t>
      </w:r>
      <w:r w:rsidR="007A4315" w:rsidRPr="00205CB1">
        <w:rPr>
          <w:rFonts w:ascii="Times New Roman" w:hAnsi="Times New Roman" w:cs="Times New Roman"/>
          <w:sz w:val="24"/>
          <w:szCs w:val="24"/>
        </w:rPr>
        <w:t>п</w:t>
      </w:r>
      <w:r w:rsidRPr="00205CB1">
        <w:rPr>
          <w:rFonts w:ascii="Times New Roman" w:hAnsi="Times New Roman" w:cs="Times New Roman"/>
          <w:sz w:val="24"/>
          <w:szCs w:val="24"/>
        </w:rPr>
        <w:t>редоставления государственной услуги, при обращении заявителей:</w:t>
      </w:r>
    </w:p>
    <w:p w14:paraId="490B5BCD" w14:textId="77777777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3CD9685" w14:textId="409A0D74" w:rsidR="00506D38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у</w:t>
      </w:r>
      <w:r w:rsidR="00506D38" w:rsidRPr="00205CB1">
        <w:rPr>
          <w:rFonts w:ascii="Times New Roman" w:hAnsi="Times New Roman" w:cs="Times New Roman"/>
          <w:sz w:val="24"/>
          <w:szCs w:val="24"/>
        </w:rPr>
        <w:t>станавливает личность заявителя и его полномочия;</w:t>
      </w:r>
    </w:p>
    <w:p w14:paraId="11145E5C" w14:textId="4C3C47CC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здо</w:t>
      </w:r>
      <w:r w:rsidRPr="00205CB1">
        <w:rPr>
          <w:rFonts w:ascii="Times New Roman" w:hAnsi="Times New Roman" w:cs="Times New Roman"/>
          <w:sz w:val="24"/>
          <w:szCs w:val="24"/>
        </w:rPr>
        <w:t>ровья ли</w:t>
      </w:r>
      <w:r w:rsidR="007A4315" w:rsidRPr="00205CB1">
        <w:rPr>
          <w:rFonts w:ascii="Times New Roman" w:hAnsi="Times New Roman" w:cs="Times New Roman"/>
          <w:sz w:val="24"/>
          <w:szCs w:val="24"/>
        </w:rPr>
        <w:t>б</w:t>
      </w:r>
      <w:r w:rsidRPr="00205CB1">
        <w:rPr>
          <w:rFonts w:ascii="Times New Roman" w:hAnsi="Times New Roman" w:cs="Times New Roman"/>
          <w:sz w:val="24"/>
          <w:szCs w:val="24"/>
        </w:rPr>
        <w:t xml:space="preserve">о в силу иных причин собственноручно оформить заявление, </w:t>
      </w:r>
      <w:r w:rsidR="007A4315" w:rsidRPr="00205CB1">
        <w:rPr>
          <w:rFonts w:ascii="Times New Roman" w:hAnsi="Times New Roman" w:cs="Times New Roman"/>
          <w:sz w:val="24"/>
          <w:szCs w:val="24"/>
        </w:rPr>
        <w:t>оформляется</w:t>
      </w:r>
      <w:r w:rsidRPr="00205CB1">
        <w:rPr>
          <w:rFonts w:ascii="Times New Roman" w:hAnsi="Times New Roman" w:cs="Times New Roman"/>
          <w:sz w:val="24"/>
          <w:szCs w:val="24"/>
        </w:rPr>
        <w:t xml:space="preserve"> специалистом органом </w:t>
      </w:r>
      <w:r w:rsidRPr="00205CB1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7A4315" w:rsidRPr="00205CB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205CB1">
        <w:rPr>
          <w:rFonts w:ascii="Times New Roman" w:hAnsi="Times New Roman" w:cs="Times New Roman"/>
          <w:sz w:val="24"/>
          <w:szCs w:val="24"/>
        </w:rPr>
        <w:t>, ответственным за прием документов, о чем на заявлении делается : соответствующая запись;</w:t>
      </w:r>
    </w:p>
    <w:p w14:paraId="5574B46E" w14:textId="3BE49BDD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проверяет наличие документов и дает их оценку на предмет соответствия перечню </w:t>
      </w:r>
      <w:r w:rsidR="007A4315" w:rsidRPr="00205CB1">
        <w:rPr>
          <w:rFonts w:ascii="Times New Roman" w:hAnsi="Times New Roman" w:cs="Times New Roman"/>
          <w:sz w:val="24"/>
          <w:szCs w:val="24"/>
        </w:rPr>
        <w:t>доку</w:t>
      </w:r>
      <w:r w:rsidRPr="00205CB1">
        <w:rPr>
          <w:rFonts w:ascii="Times New Roman" w:hAnsi="Times New Roman" w:cs="Times New Roman"/>
          <w:sz w:val="24"/>
          <w:szCs w:val="24"/>
        </w:rPr>
        <w:t>ментов, указанных в пункте 2.6. настоящего регламента;</w:t>
      </w:r>
    </w:p>
    <w:p w14:paraId="5EA30BE0" w14:textId="0F6C68B0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направления межведомственных запросов </w:t>
      </w:r>
      <w:r w:rsidR="007A4315" w:rsidRPr="00205CB1">
        <w:rPr>
          <w:rFonts w:ascii="Times New Roman" w:hAnsi="Times New Roman" w:cs="Times New Roman"/>
          <w:sz w:val="24"/>
          <w:szCs w:val="24"/>
        </w:rPr>
        <w:t>в исп</w:t>
      </w:r>
      <w:r w:rsidRPr="00205CB1">
        <w:rPr>
          <w:rFonts w:ascii="Times New Roman" w:hAnsi="Times New Roman" w:cs="Times New Roman"/>
          <w:sz w:val="24"/>
          <w:szCs w:val="24"/>
        </w:rPr>
        <w:t xml:space="preserve">олнительные органы государственной власти Санкт-Петербурга, органы местного правления Санкт-Петербурга, органы исполнительной власти Российской </w:t>
      </w:r>
      <w:r w:rsidR="007A4315" w:rsidRPr="00205CB1">
        <w:rPr>
          <w:rFonts w:ascii="Times New Roman" w:hAnsi="Times New Roman" w:cs="Times New Roman"/>
          <w:sz w:val="24"/>
          <w:szCs w:val="24"/>
        </w:rPr>
        <w:t>Федерации</w:t>
      </w:r>
      <w:r w:rsidRPr="00205CB1">
        <w:rPr>
          <w:rFonts w:ascii="Times New Roman" w:hAnsi="Times New Roman" w:cs="Times New Roman"/>
          <w:sz w:val="24"/>
          <w:szCs w:val="24"/>
        </w:rPr>
        <w:t xml:space="preserve"> о предоставлении необходимых сведений (документов), а также получение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ответов </w:t>
      </w:r>
      <w:r w:rsidRPr="00205CB1">
        <w:rPr>
          <w:rFonts w:ascii="Times New Roman" w:hAnsi="Times New Roman" w:cs="Times New Roman"/>
          <w:sz w:val="24"/>
          <w:szCs w:val="24"/>
        </w:rPr>
        <w:t>на них (далее — межведомственный запрос), передает копию заявления с отметкой</w:t>
      </w:r>
    </w:p>
    <w:p w14:paraId="300B699E" w14:textId="55C53884" w:rsidR="00506D38" w:rsidRPr="00205CB1" w:rsidRDefault="007A4315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 не</w:t>
      </w:r>
      <w:r w:rsidR="00506D38" w:rsidRPr="00205CB1">
        <w:rPr>
          <w:rFonts w:ascii="Times New Roman" w:hAnsi="Times New Roman" w:cs="Times New Roman"/>
          <w:sz w:val="24"/>
          <w:szCs w:val="24"/>
        </w:rPr>
        <w:t>о</w:t>
      </w:r>
      <w:r w:rsidRPr="00205CB1">
        <w:rPr>
          <w:rFonts w:ascii="Times New Roman" w:hAnsi="Times New Roman" w:cs="Times New Roman"/>
          <w:sz w:val="24"/>
          <w:szCs w:val="24"/>
        </w:rPr>
        <w:t>б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ходимости подготовки межведомственных запросов специалисту органа местного правления, ответственному за подготовку и направление межведомственных а также получение ответов на них, в том числе с использованием единой </w:t>
      </w:r>
      <w:r w:rsidRPr="00205CB1">
        <w:rPr>
          <w:rFonts w:ascii="Times New Roman" w:hAnsi="Times New Roman" w:cs="Times New Roman"/>
          <w:sz w:val="24"/>
          <w:szCs w:val="24"/>
        </w:rPr>
        <w:t>сис</w:t>
      </w:r>
      <w:r w:rsidR="00506D38" w:rsidRPr="00205CB1">
        <w:rPr>
          <w:rFonts w:ascii="Times New Roman" w:hAnsi="Times New Roman" w:cs="Times New Roman"/>
          <w:sz w:val="24"/>
          <w:szCs w:val="24"/>
        </w:rPr>
        <w:t>темы межведомственного электронного взаимодействия;</w:t>
      </w:r>
    </w:p>
    <w:p w14:paraId="5C0B3DEE" w14:textId="70492E1F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необходимости), заверяет копии документов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, копии </w:t>
      </w:r>
      <w:r w:rsidRPr="00205CB1">
        <w:rPr>
          <w:rFonts w:ascii="Times New Roman" w:hAnsi="Times New Roman" w:cs="Times New Roman"/>
          <w:sz w:val="24"/>
          <w:szCs w:val="24"/>
        </w:rPr>
        <w:t xml:space="preserve">заверяются подписью лица, ответственного за прием документов, с указанием его </w:t>
      </w:r>
      <w:r w:rsidR="007A4315" w:rsidRPr="00205CB1">
        <w:rPr>
          <w:rFonts w:ascii="Times New Roman" w:hAnsi="Times New Roman" w:cs="Times New Roman"/>
          <w:sz w:val="24"/>
          <w:szCs w:val="24"/>
        </w:rPr>
        <w:t>должности</w:t>
      </w:r>
      <w:r w:rsidRPr="00205CB1">
        <w:rPr>
          <w:rFonts w:ascii="Times New Roman" w:hAnsi="Times New Roman" w:cs="Times New Roman"/>
          <w:sz w:val="24"/>
          <w:szCs w:val="24"/>
        </w:rPr>
        <w:t>, фамилии и инициалов, а также даты заверения копии;</w:t>
      </w:r>
    </w:p>
    <w:p w14:paraId="3653C50E" w14:textId="673C270A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Фиксирует факт приема документов, указанных в пункте 2.6. настоящего </w:t>
      </w:r>
      <w:r w:rsidR="007A4315" w:rsidRPr="00205CB1">
        <w:rPr>
          <w:rFonts w:ascii="Times New Roman" w:hAnsi="Times New Roman" w:cs="Times New Roman"/>
          <w:sz w:val="24"/>
          <w:szCs w:val="24"/>
        </w:rPr>
        <w:t>регламента</w:t>
      </w:r>
      <w:r w:rsidRPr="00205CB1">
        <w:rPr>
          <w:rFonts w:ascii="Times New Roman" w:hAnsi="Times New Roman" w:cs="Times New Roman"/>
          <w:sz w:val="24"/>
          <w:szCs w:val="24"/>
        </w:rPr>
        <w:t xml:space="preserve"> в журнале регистрации;</w:t>
      </w:r>
    </w:p>
    <w:p w14:paraId="5403CB45" w14:textId="77777777" w:rsidR="007A4315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передает комплект документов специалисту органа местного самоуправления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Санкт-Пете</w:t>
      </w:r>
      <w:r w:rsidRPr="00205CB1">
        <w:rPr>
          <w:rFonts w:ascii="Times New Roman" w:hAnsi="Times New Roman" w:cs="Times New Roman"/>
          <w:sz w:val="24"/>
          <w:szCs w:val="24"/>
        </w:rPr>
        <w:t>рбурга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 xml:space="preserve">к должностным обязанностям которого отнесено выполнение </w:t>
      </w:r>
      <w:r w:rsidR="007A4315" w:rsidRPr="00205CB1">
        <w:rPr>
          <w:rFonts w:ascii="Times New Roman" w:hAnsi="Times New Roman" w:cs="Times New Roman"/>
          <w:sz w:val="24"/>
          <w:szCs w:val="24"/>
        </w:rPr>
        <w:t>отдельных</w:t>
      </w:r>
      <w:r w:rsidRPr="00205CB1">
        <w:rPr>
          <w:rFonts w:ascii="Times New Roman" w:hAnsi="Times New Roman" w:cs="Times New Roman"/>
          <w:sz w:val="24"/>
          <w:szCs w:val="24"/>
        </w:rPr>
        <w:t xml:space="preserve"> государственных полномочий, ответственному за подготовку проекта решения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о разреше</w:t>
      </w:r>
      <w:r w:rsidRPr="00205CB1">
        <w:rPr>
          <w:rFonts w:ascii="Times New Roman" w:hAnsi="Times New Roman" w:cs="Times New Roman"/>
          <w:sz w:val="24"/>
          <w:szCs w:val="24"/>
        </w:rPr>
        <w:t>нии на раздельное проживание попечителей и их несовершеннолетних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подопечных </w:t>
      </w:r>
    </w:p>
    <w:p w14:paraId="14D2C370" w14:textId="77777777" w:rsidR="007A4315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одного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дня </w:t>
      </w:r>
    </w:p>
    <w:p w14:paraId="5C1ADDFA" w14:textId="4BE70ADE" w:rsidR="00506D38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3.2.4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в рамках административной процедуры </w:t>
      </w:r>
      <w:r w:rsidRPr="00205CB1">
        <w:rPr>
          <w:rFonts w:ascii="Times New Roman" w:hAnsi="Times New Roman" w:cs="Times New Roman"/>
          <w:sz w:val="24"/>
          <w:szCs w:val="24"/>
        </w:rPr>
        <w:t>является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 соответствие заявления и документов, требованиям, установленным</w:t>
      </w:r>
      <w:r w:rsidRPr="00205CB1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506D38" w:rsidRPr="00205CB1">
        <w:rPr>
          <w:rFonts w:ascii="Times New Roman" w:hAnsi="Times New Roman" w:cs="Times New Roman"/>
          <w:sz w:val="24"/>
          <w:szCs w:val="24"/>
        </w:rPr>
        <w:t>правовыми актами, регулирующих отношения, возникающие в связи</w:t>
      </w:r>
      <w:r w:rsidRPr="00205CB1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506D38" w:rsidRPr="00205CB1">
        <w:rPr>
          <w:rFonts w:ascii="Times New Roman" w:hAnsi="Times New Roman" w:cs="Times New Roman"/>
          <w:sz w:val="24"/>
          <w:szCs w:val="24"/>
        </w:rPr>
        <w:t>государственной услуги, согласно п. 2.5. настоящего регламента.</w:t>
      </w:r>
    </w:p>
    <w:p w14:paraId="76DD8D65" w14:textId="77777777" w:rsidR="007A4315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3.2.5.</w:t>
      </w:r>
      <w:r w:rsidRPr="00205CB1">
        <w:rPr>
          <w:rFonts w:ascii="Times New Roman" w:hAnsi="Times New Roman" w:cs="Times New Roman"/>
          <w:sz w:val="24"/>
          <w:szCs w:val="24"/>
        </w:rPr>
        <w:tab/>
        <w:t xml:space="preserve">Результат административной процедуры и порядок передачи результата: </w:t>
      </w:r>
    </w:p>
    <w:p w14:paraId="0DC2AD72" w14:textId="27D326EA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</w:t>
      </w:r>
      <w:r w:rsidR="007A4315" w:rsidRPr="00205CB1">
        <w:rPr>
          <w:rFonts w:ascii="Times New Roman" w:hAnsi="Times New Roman" w:cs="Times New Roman"/>
          <w:sz w:val="24"/>
          <w:szCs w:val="24"/>
        </w:rPr>
        <w:t>у</w:t>
      </w:r>
      <w:r w:rsidRPr="00205CB1">
        <w:rPr>
          <w:rFonts w:ascii="Times New Roman" w:hAnsi="Times New Roman" w:cs="Times New Roman"/>
          <w:sz w:val="24"/>
          <w:szCs w:val="24"/>
        </w:rPr>
        <w:t>слуги, передает комплект документов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решения о разрешении на раздельное проживание попечителей и их несовершеннолетних подопечных;</w:t>
      </w:r>
    </w:p>
    <w:p w14:paraId="008497EE" w14:textId="77777777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направления межведомственных запросов - 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копии заявления с соответствующей записью, специалисту органа местного самоуправления, ответственному за подготовку, направление межведомственных запросов и получение ответов на них.</w:t>
      </w:r>
    </w:p>
    <w:p w14:paraId="79C52AB2" w14:textId="19DD71DE" w:rsidR="00506D38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</w:t>
      </w:r>
      <w:r w:rsidR="00506D38" w:rsidRPr="00205CB1">
        <w:rPr>
          <w:rFonts w:ascii="Times New Roman" w:hAnsi="Times New Roman" w:cs="Times New Roman"/>
          <w:sz w:val="24"/>
          <w:szCs w:val="24"/>
        </w:rPr>
        <w:t>.2.6. Способ фиксации результата выполнения административной процедуры: регистрация заявления и документов в журнале регистрации.</w:t>
      </w:r>
    </w:p>
    <w:p w14:paraId="1C03F96F" w14:textId="7E18FCAC" w:rsidR="00506D38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3.3</w:t>
      </w:r>
      <w:r w:rsidR="00506D38" w:rsidRPr="00205CB1">
        <w:rPr>
          <w:rFonts w:ascii="Times New Roman" w:hAnsi="Times New Roman" w:cs="Times New Roman"/>
          <w:sz w:val="24"/>
          <w:szCs w:val="24"/>
        </w:rPr>
        <w:t>. Наименование административной процедуры: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подопечных.</w:t>
      </w:r>
    </w:p>
    <w:p w14:paraId="0869FDD9" w14:textId="05F29196" w:rsidR="00506D38" w:rsidRPr="00205CB1" w:rsidRDefault="007A4315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</w:t>
      </w:r>
      <w:r w:rsidR="00506D38" w:rsidRPr="00205CB1">
        <w:rPr>
          <w:rFonts w:ascii="Times New Roman" w:hAnsi="Times New Roman" w:cs="Times New Roman"/>
          <w:sz w:val="24"/>
          <w:szCs w:val="24"/>
        </w:rPr>
        <w:t>.3.1. События (юридические факты), являющиеся основанием для начала административной процедуры:</w:t>
      </w:r>
      <w:r w:rsidR="00506D38" w:rsidRPr="00205CB1">
        <w:rPr>
          <w:rFonts w:ascii="Times New Roman" w:hAnsi="Times New Roman" w:cs="Times New Roman"/>
          <w:sz w:val="24"/>
          <w:szCs w:val="24"/>
        </w:rPr>
        <w:tab/>
        <w:t>получение</w:t>
      </w:r>
      <w:r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="00506D38" w:rsidRPr="00205CB1">
        <w:rPr>
          <w:rFonts w:ascii="Times New Roman" w:hAnsi="Times New Roman" w:cs="Times New Roman"/>
          <w:sz w:val="24"/>
          <w:szCs w:val="24"/>
        </w:rPr>
        <w:t>комплекта</w:t>
      </w:r>
      <w:r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="00506D38" w:rsidRPr="00205CB1">
        <w:rPr>
          <w:rFonts w:ascii="Times New Roman" w:hAnsi="Times New Roman" w:cs="Times New Roman"/>
          <w:sz w:val="24"/>
          <w:szCs w:val="24"/>
        </w:rPr>
        <w:t>документов</w:t>
      </w:r>
      <w:r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="00506D38" w:rsidRPr="00205CB1">
        <w:rPr>
          <w:rFonts w:ascii="Times New Roman" w:hAnsi="Times New Roman" w:cs="Times New Roman"/>
          <w:sz w:val="24"/>
          <w:szCs w:val="24"/>
        </w:rPr>
        <w:t>с</w:t>
      </w:r>
      <w:r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="00506D38" w:rsidRPr="00205CB1">
        <w:rPr>
          <w:rFonts w:ascii="Times New Roman" w:hAnsi="Times New Roman" w:cs="Times New Roman"/>
          <w:sz w:val="24"/>
          <w:szCs w:val="24"/>
        </w:rPr>
        <w:t>заявлениями</w:t>
      </w:r>
      <w:r w:rsidRPr="00205CB1">
        <w:rPr>
          <w:rFonts w:ascii="Times New Roman" w:hAnsi="Times New Roman" w:cs="Times New Roman"/>
          <w:sz w:val="24"/>
          <w:szCs w:val="24"/>
        </w:rPr>
        <w:t xml:space="preserve">, </w:t>
      </w:r>
      <w:r w:rsidR="00506D38" w:rsidRPr="00205CB1">
        <w:rPr>
          <w:rFonts w:ascii="Times New Roman" w:hAnsi="Times New Roman" w:cs="Times New Roman"/>
          <w:sz w:val="24"/>
          <w:szCs w:val="24"/>
        </w:rPr>
        <w:t>либо ответов на межведомственные запросы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подопечных.</w:t>
      </w:r>
    </w:p>
    <w:p w14:paraId="653C35B0" w14:textId="099C1BCD" w:rsidR="00506D38" w:rsidRPr="00205CB1" w:rsidRDefault="007A4315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3.3</w:t>
      </w:r>
      <w:r w:rsidR="00506D38" w:rsidRPr="00205CB1">
        <w:rPr>
          <w:rFonts w:ascii="Times New Roman" w:hAnsi="Times New Roman" w:cs="Times New Roman"/>
          <w:sz w:val="24"/>
          <w:szCs w:val="24"/>
        </w:rPr>
        <w:t>.2. Ответственными за выполнение административной процедуры являются:</w:t>
      </w:r>
    </w:p>
    <w:p w14:paraId="7391D14B" w14:textId="34E251F3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</w:t>
      </w:r>
      <w:r w:rsidRPr="00205CB1">
        <w:rPr>
          <w:rFonts w:ascii="Times New Roman" w:hAnsi="Times New Roman" w:cs="Times New Roman"/>
          <w:sz w:val="24"/>
          <w:szCs w:val="24"/>
        </w:rPr>
        <w:tab/>
        <w:t>за подготовку проекта постановления о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разрешении либо об отказе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в </w:t>
      </w:r>
      <w:r w:rsidRPr="00205CB1">
        <w:rPr>
          <w:rFonts w:ascii="Times New Roman" w:hAnsi="Times New Roman" w:cs="Times New Roman"/>
          <w:sz w:val="24"/>
          <w:szCs w:val="24"/>
        </w:rPr>
        <w:t>разрешении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на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раздельное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 xml:space="preserve">проживание </w:t>
      </w:r>
      <w:r w:rsidR="007A4315" w:rsidRPr="00205CB1">
        <w:rPr>
          <w:rFonts w:ascii="Times New Roman" w:hAnsi="Times New Roman" w:cs="Times New Roman"/>
          <w:sz w:val="24"/>
          <w:szCs w:val="24"/>
        </w:rPr>
        <w:t>попечителей и</w:t>
      </w:r>
      <w:r w:rsidRPr="00205CB1">
        <w:rPr>
          <w:rFonts w:ascii="Times New Roman" w:hAnsi="Times New Roman" w:cs="Times New Roman"/>
          <w:sz w:val="24"/>
          <w:szCs w:val="24"/>
        </w:rPr>
        <w:t xml:space="preserve"> их несовершеннолетних</w:t>
      </w:r>
      <w:r w:rsidR="007A4315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подопечных;</w:t>
      </w:r>
    </w:p>
    <w:p w14:paraId="3C171D90" w14:textId="0F4FB3FA" w:rsidR="00506D38" w:rsidRPr="00205CB1" w:rsidRDefault="00506D38" w:rsidP="007A43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органа местного самоуправления Санкт-Петербурга, к должностным обязанностям которого отнесено выполнение отдельных гос</w:t>
      </w:r>
      <w:r w:rsidR="00667A87" w:rsidRPr="00205CB1">
        <w:rPr>
          <w:rFonts w:ascii="Times New Roman" w:hAnsi="Times New Roman" w:cs="Times New Roman"/>
          <w:sz w:val="24"/>
          <w:szCs w:val="24"/>
        </w:rPr>
        <w:t>у</w:t>
      </w:r>
      <w:r w:rsidRPr="00205CB1">
        <w:rPr>
          <w:rFonts w:ascii="Times New Roman" w:hAnsi="Times New Roman" w:cs="Times New Roman"/>
          <w:sz w:val="24"/>
          <w:szCs w:val="24"/>
        </w:rPr>
        <w:t>дарственных полномочий (при наличии во внутригородском муниципальном о</w:t>
      </w:r>
      <w:r w:rsidR="00667A87" w:rsidRPr="00205CB1">
        <w:rPr>
          <w:rFonts w:ascii="Times New Roman" w:hAnsi="Times New Roman" w:cs="Times New Roman"/>
          <w:sz w:val="24"/>
          <w:szCs w:val="24"/>
        </w:rPr>
        <w:t>б</w:t>
      </w:r>
      <w:r w:rsidRPr="00205CB1">
        <w:rPr>
          <w:rFonts w:ascii="Times New Roman" w:hAnsi="Times New Roman" w:cs="Times New Roman"/>
          <w:sz w:val="24"/>
          <w:szCs w:val="24"/>
        </w:rPr>
        <w:t>разовании Санкт-Петербурга соответствующего структурного подразде</w:t>
      </w:r>
      <w:r w:rsidR="00667A87" w:rsidRPr="00205CB1">
        <w:rPr>
          <w:rFonts w:ascii="Times New Roman" w:hAnsi="Times New Roman" w:cs="Times New Roman"/>
          <w:sz w:val="24"/>
          <w:szCs w:val="24"/>
        </w:rPr>
        <w:t>ле</w:t>
      </w:r>
      <w:r w:rsidRPr="00205CB1">
        <w:rPr>
          <w:rFonts w:ascii="Times New Roman" w:hAnsi="Times New Roman" w:cs="Times New Roman"/>
          <w:sz w:val="24"/>
          <w:szCs w:val="24"/>
        </w:rPr>
        <w:t>ния);</w:t>
      </w:r>
    </w:p>
    <w:p w14:paraId="5DD5E5C4" w14:textId="43D9E003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внутригородского муниципального образования </w:t>
      </w:r>
      <w:r w:rsidR="00667A87" w:rsidRPr="00205CB1">
        <w:rPr>
          <w:rFonts w:ascii="Times New Roman" w:hAnsi="Times New Roman" w:cs="Times New Roman"/>
          <w:sz w:val="24"/>
          <w:szCs w:val="24"/>
        </w:rPr>
        <w:t>С</w:t>
      </w:r>
      <w:r w:rsidRPr="00205CB1">
        <w:rPr>
          <w:rFonts w:ascii="Times New Roman" w:hAnsi="Times New Roman" w:cs="Times New Roman"/>
          <w:sz w:val="24"/>
          <w:szCs w:val="24"/>
        </w:rPr>
        <w:t>анкт-Петербурга (далее — глава местной администрации).</w:t>
      </w:r>
    </w:p>
    <w:p w14:paraId="71DC82D7" w14:textId="06D24F71" w:rsidR="00506D38" w:rsidRPr="00205CB1" w:rsidRDefault="00667A87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</w:t>
      </w:r>
      <w:r w:rsidR="00506D38" w:rsidRPr="00205CB1">
        <w:rPr>
          <w:rFonts w:ascii="Times New Roman" w:hAnsi="Times New Roman" w:cs="Times New Roman"/>
          <w:sz w:val="24"/>
          <w:szCs w:val="24"/>
        </w:rPr>
        <w:t>.</w:t>
      </w:r>
      <w:r w:rsidRPr="00205CB1">
        <w:rPr>
          <w:rFonts w:ascii="Times New Roman" w:hAnsi="Times New Roman" w:cs="Times New Roman"/>
          <w:sz w:val="24"/>
          <w:szCs w:val="24"/>
        </w:rPr>
        <w:t>3</w:t>
      </w:r>
      <w:r w:rsidR="00506D38" w:rsidRPr="00205CB1">
        <w:rPr>
          <w:rFonts w:ascii="Times New Roman" w:hAnsi="Times New Roman" w:cs="Times New Roman"/>
          <w:sz w:val="24"/>
          <w:szCs w:val="24"/>
        </w:rPr>
        <w:t>.3. Содержание, продолжительность и максимальный срок выполнения административной процедуры:</w:t>
      </w:r>
    </w:p>
    <w:p w14:paraId="711378CC" w14:textId="50CFB69D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Санкт-Петербурга, к должностным связанностям которого отнесено выполнение отдельных государственных полномочий, ответственный</w:t>
      </w:r>
      <w:r w:rsidRPr="00205CB1">
        <w:rPr>
          <w:rFonts w:ascii="Times New Roman" w:hAnsi="Times New Roman" w:cs="Times New Roman"/>
          <w:sz w:val="24"/>
          <w:szCs w:val="24"/>
        </w:rPr>
        <w:tab/>
        <w:t>за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подготовку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проекта постановления о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разрешении либо об отказе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в </w:t>
      </w:r>
      <w:r w:rsidRPr="00205CB1">
        <w:rPr>
          <w:rFonts w:ascii="Times New Roman" w:hAnsi="Times New Roman" w:cs="Times New Roman"/>
          <w:sz w:val="24"/>
          <w:szCs w:val="24"/>
        </w:rPr>
        <w:lastRenderedPageBreak/>
        <w:t>разрешении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на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раздельное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проживание попечителей</w:t>
      </w:r>
      <w:r w:rsidRPr="00205CB1">
        <w:rPr>
          <w:rFonts w:ascii="Times New Roman" w:hAnsi="Times New Roman" w:cs="Times New Roman"/>
          <w:sz w:val="24"/>
          <w:szCs w:val="24"/>
        </w:rPr>
        <w:tab/>
        <w:t>и их несовершеннолетних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подопечных:</w:t>
      </w:r>
    </w:p>
    <w:p w14:paraId="130E2FB6" w14:textId="77777777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проводит оценку полученных документов;</w:t>
      </w:r>
    </w:p>
    <w:p w14:paraId="22490780" w14:textId="77777777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14:paraId="422F87A7" w14:textId="2585F97A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с учетом полученной информации готовит проект постановления о разрешении либо 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об </w:t>
      </w:r>
      <w:r w:rsidRPr="00205CB1">
        <w:rPr>
          <w:rFonts w:ascii="Times New Roman" w:hAnsi="Times New Roman" w:cs="Times New Roman"/>
          <w:sz w:val="24"/>
          <w:szCs w:val="24"/>
        </w:rPr>
        <w:t>отказе в разрешении на раздельное проживание попечителей и их несовершеннолетних подопечных, согласно приложению № 3 к настоящим методическим рекомендациям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далее - постановление);</w:t>
      </w:r>
    </w:p>
    <w:p w14:paraId="3473ECC8" w14:textId="37C7B059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</w:t>
      </w:r>
      <w:r w:rsidR="00667A87" w:rsidRPr="00205CB1">
        <w:rPr>
          <w:rFonts w:ascii="Times New Roman" w:hAnsi="Times New Roman" w:cs="Times New Roman"/>
          <w:sz w:val="24"/>
          <w:szCs w:val="24"/>
        </w:rPr>
        <w:t>п</w:t>
      </w:r>
      <w:r w:rsidRPr="00205CB1">
        <w:rPr>
          <w:rFonts w:ascii="Times New Roman" w:hAnsi="Times New Roman" w:cs="Times New Roman"/>
          <w:sz w:val="24"/>
          <w:szCs w:val="24"/>
        </w:rPr>
        <w:t>ри его наличии), главе местной администрации для подписания.</w:t>
      </w:r>
    </w:p>
    <w:p w14:paraId="5E4F89B3" w14:textId="77777777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Глава местной администрации изучает проект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14:paraId="2C627816" w14:textId="77777777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 несогласия - излагает замечания и возвращает указанный проект на доработку и исправление;</w:t>
      </w:r>
    </w:p>
    <w:p w14:paraId="58A5B896" w14:textId="77777777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 одобрения - подписывает постановление о разрешении либо об отказе з разрешении на раздельное проживание попечителей и их несовершеннолетних подопечных.</w:t>
      </w:r>
    </w:p>
    <w:p w14:paraId="0C7D7D30" w14:textId="77777777" w:rsidR="00667A87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После подписания постановления 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постановления</w:t>
      </w:r>
      <w:r w:rsidR="00667A87" w:rsidRPr="00205CB1">
        <w:rPr>
          <w:rFonts w:ascii="Times New Roman" w:hAnsi="Times New Roman" w:cs="Times New Roman"/>
          <w:sz w:val="24"/>
          <w:szCs w:val="24"/>
        </w:rPr>
        <w:t>:</w:t>
      </w:r>
    </w:p>
    <w:p w14:paraId="70C6E5C3" w14:textId="225AB278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передает уполномоченному лицу для регистрации постановления в установленном порядке:</w:t>
      </w:r>
    </w:p>
    <w:p w14:paraId="19696A92" w14:textId="77777777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направляет (вручает) указанное постановление заявителям в течение трех рабочих пней с момента его подписания.</w:t>
      </w:r>
    </w:p>
    <w:p w14:paraId="760A937C" w14:textId="17DE0553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 2.</w:t>
      </w:r>
      <w:r w:rsidRPr="00205CB1">
        <w:rPr>
          <w:rFonts w:ascii="Times New Roman" w:hAnsi="Times New Roman" w:cs="Times New Roman"/>
          <w:sz w:val="24"/>
          <w:szCs w:val="24"/>
        </w:rPr>
        <w:t>6. настоящего регламента.</w:t>
      </w:r>
    </w:p>
    <w:p w14:paraId="0EC8EB2B" w14:textId="16C0F502" w:rsidR="00506D38" w:rsidRPr="00205CB1" w:rsidRDefault="00506D38" w:rsidP="00667A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3.3.4.</w:t>
      </w:r>
      <w:r w:rsidRPr="00205CB1">
        <w:rPr>
          <w:rFonts w:ascii="Times New Roman" w:hAnsi="Times New Roman" w:cs="Times New Roman"/>
          <w:sz w:val="24"/>
          <w:szCs w:val="24"/>
        </w:rPr>
        <w:tab/>
        <w:t xml:space="preserve">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</w:t>
      </w:r>
      <w:r w:rsidRPr="00205CB1">
        <w:rPr>
          <w:rFonts w:ascii="Times New Roman" w:hAnsi="Times New Roman" w:cs="Times New Roman"/>
          <w:sz w:val="24"/>
          <w:szCs w:val="24"/>
        </w:rPr>
        <w:lastRenderedPageBreak/>
        <w:t>установленными нормативными правовыми актами, регулирующими отношения, согласно пункту 2.5 настоя</w:t>
      </w:r>
      <w:r w:rsidR="00667A87" w:rsidRPr="00205CB1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205CB1">
        <w:rPr>
          <w:rFonts w:ascii="Times New Roman" w:hAnsi="Times New Roman" w:cs="Times New Roman"/>
          <w:sz w:val="24"/>
          <w:szCs w:val="24"/>
        </w:rPr>
        <w:t>регламента.</w:t>
      </w:r>
    </w:p>
    <w:p w14:paraId="10EA6BED" w14:textId="0DB9A329" w:rsidR="00506D38" w:rsidRPr="00205CB1" w:rsidRDefault="00506D38" w:rsidP="00430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3.3.5.</w:t>
      </w:r>
      <w:r w:rsidRPr="00205CB1">
        <w:rPr>
          <w:rFonts w:ascii="Times New Roman" w:hAnsi="Times New Roman" w:cs="Times New Roman"/>
          <w:sz w:val="24"/>
          <w:szCs w:val="24"/>
        </w:rPr>
        <w:tab/>
        <w:t>Результат административной процедуры и порядок передачи результата: издание постановления, направление (вручение) постановления заявителю</w:t>
      </w:r>
      <w:r w:rsidR="00430B98" w:rsidRPr="00205CB1">
        <w:rPr>
          <w:rFonts w:ascii="Times New Roman" w:hAnsi="Times New Roman" w:cs="Times New Roman"/>
          <w:sz w:val="24"/>
          <w:szCs w:val="24"/>
        </w:rPr>
        <w:t xml:space="preserve"> о </w:t>
      </w:r>
      <w:r w:rsidRPr="00205CB1">
        <w:rPr>
          <w:rFonts w:ascii="Times New Roman" w:hAnsi="Times New Roman" w:cs="Times New Roman"/>
          <w:sz w:val="24"/>
          <w:szCs w:val="24"/>
        </w:rPr>
        <w:t>разрешении либо об отказе в разрешении на раздельное проживание).</w:t>
      </w:r>
    </w:p>
    <w:p w14:paraId="53F47F05" w14:textId="0D7BD48E" w:rsidR="00506D38" w:rsidRPr="00205CB1" w:rsidRDefault="00506D38" w:rsidP="00430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3.3.6.</w:t>
      </w:r>
      <w:r w:rsidRPr="00205CB1">
        <w:rPr>
          <w:rFonts w:ascii="Times New Roman" w:hAnsi="Times New Roman" w:cs="Times New Roman"/>
          <w:sz w:val="24"/>
          <w:szCs w:val="24"/>
        </w:rPr>
        <w:tab/>
        <w:t>Способ фиксации результата выполнения административной процедуры: подписанное главой местной администрации органа местного самоуправления</w:t>
      </w:r>
      <w:r w:rsidR="00430B98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Санкт-Петербурга постановление;</w:t>
      </w:r>
    </w:p>
    <w:p w14:paraId="243FF038" w14:textId="77777777" w:rsidR="00430B98" w:rsidRPr="00205CB1" w:rsidRDefault="00430B98" w:rsidP="00430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Р</w:t>
      </w:r>
      <w:r w:rsidR="00506D38" w:rsidRPr="00205CB1">
        <w:rPr>
          <w:rFonts w:ascii="Times New Roman" w:hAnsi="Times New Roman" w:cs="Times New Roman"/>
          <w:sz w:val="24"/>
          <w:szCs w:val="24"/>
        </w:rPr>
        <w:t xml:space="preserve">егистрация постановления в журнале регистрации постановлений; </w:t>
      </w:r>
    </w:p>
    <w:p w14:paraId="65B9BCF4" w14:textId="450CC36A" w:rsidR="00506D38" w:rsidRPr="00205CB1" w:rsidRDefault="00506D38" w:rsidP="00430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отметка о направлении в адрес заявителя (личном получении заявителем) </w:t>
      </w:r>
      <w:r w:rsidR="00430B98" w:rsidRPr="00205CB1">
        <w:rPr>
          <w:rFonts w:ascii="Times New Roman" w:hAnsi="Times New Roman" w:cs="Times New Roman"/>
          <w:sz w:val="24"/>
          <w:szCs w:val="24"/>
        </w:rPr>
        <w:t>по</w:t>
      </w:r>
      <w:r w:rsidRPr="00205CB1">
        <w:rPr>
          <w:rFonts w:ascii="Times New Roman" w:hAnsi="Times New Roman" w:cs="Times New Roman"/>
          <w:sz w:val="24"/>
          <w:szCs w:val="24"/>
        </w:rPr>
        <w:t>становления, через МФЦ (в случае волеизъявления заявителя).</w:t>
      </w:r>
    </w:p>
    <w:p w14:paraId="77882014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3.3.7. Исправление допущенных опечаток и ошибок в выданных в результате предоставления государственной услуги документах.</w:t>
      </w:r>
    </w:p>
    <w:p w14:paraId="3C4387A4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</w:t>
      </w:r>
    </w:p>
    <w:p w14:paraId="05B77978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 обнаружения допущенных опечаток и ошибок в выданных в результате предоставления государственной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</w:t>
      </w:r>
    </w:p>
    <w:p w14:paraId="6ABBB0BB" w14:textId="77777777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 обнаружения допущенных опечаток или ошибок в документах после их выдачи специалист Местной администрации, ответственный за подготовку проекта ответа, вносит исправления и направляет заявителю уведомление об устранении допущенных опечаток и ошибок.</w:t>
      </w:r>
    </w:p>
    <w:p w14:paraId="15B19A8B" w14:textId="3D77E25B" w:rsidR="0029175C" w:rsidRPr="00205CB1" w:rsidRDefault="0029175C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Срок для устранения допущенных опечаток и ошибок – 3 (три) рабочих дня с момента обращения заявителя о ее исправления или с момента ее выявления сотрудником Местной администрации»</w:t>
      </w:r>
    </w:p>
    <w:p w14:paraId="3AF0A936" w14:textId="77777777" w:rsidR="00430B98" w:rsidRPr="00205CB1" w:rsidRDefault="00430B98" w:rsidP="00430B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2CA30" w14:textId="77777777" w:rsidR="00506D38" w:rsidRPr="00205CB1" w:rsidRDefault="00506D38" w:rsidP="00430B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CB1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205CB1">
        <w:rPr>
          <w:rFonts w:ascii="Times New Roman" w:hAnsi="Times New Roman" w:cs="Times New Roman"/>
          <w:b/>
          <w:bCs/>
          <w:sz w:val="24"/>
          <w:szCs w:val="24"/>
        </w:rPr>
        <w:tab/>
        <w:t>Формы контроля</w:t>
      </w:r>
    </w:p>
    <w:p w14:paraId="17635C58" w14:textId="56FF5A3F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4.1.</w:t>
      </w:r>
      <w:r w:rsidRPr="00205CB1">
        <w:rPr>
          <w:rFonts w:ascii="Times New Roman" w:hAnsi="Times New Roman" w:cs="Times New Roman"/>
          <w:sz w:val="24"/>
          <w:szCs w:val="24"/>
        </w:rPr>
        <w:tab/>
        <w:t xml:space="preserve">Текущий контроль за соблюдением последовательности действий, наделенных административными процедурами по предоставлению </w:t>
      </w:r>
      <w:r w:rsidR="0029175C" w:rsidRPr="00205CB1">
        <w:rPr>
          <w:rFonts w:ascii="Times New Roman" w:hAnsi="Times New Roman" w:cs="Times New Roman"/>
          <w:sz w:val="24"/>
          <w:szCs w:val="24"/>
        </w:rPr>
        <w:t>государственной услуги,</w:t>
      </w:r>
      <w:r w:rsidRPr="00205CB1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органа местного самоуправления.</w:t>
      </w:r>
    </w:p>
    <w:p w14:paraId="59DA6BB1" w14:textId="298F0ED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4.2.</w:t>
      </w:r>
      <w:r w:rsidRPr="00205CB1">
        <w:rPr>
          <w:rFonts w:ascii="Times New Roman" w:hAnsi="Times New Roman" w:cs="Times New Roman"/>
          <w:sz w:val="24"/>
          <w:szCs w:val="24"/>
        </w:rPr>
        <w:tab/>
        <w:t xml:space="preserve">Руководитель местной администрации органа местного самоуправления </w:t>
      </w:r>
      <w:r w:rsidR="0029175C" w:rsidRPr="00205CB1">
        <w:rPr>
          <w:rFonts w:ascii="Times New Roman" w:hAnsi="Times New Roman" w:cs="Times New Roman"/>
          <w:sz w:val="24"/>
          <w:szCs w:val="24"/>
        </w:rPr>
        <w:t>осуществляет</w:t>
      </w:r>
      <w:r w:rsidRPr="00205CB1">
        <w:rPr>
          <w:rFonts w:ascii="Times New Roman" w:hAnsi="Times New Roman" w:cs="Times New Roman"/>
          <w:sz w:val="24"/>
          <w:szCs w:val="24"/>
        </w:rPr>
        <w:t xml:space="preserve"> контроль за:</w:t>
      </w:r>
    </w:p>
    <w:p w14:paraId="2B624955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надлежащим исполнением настоящего административного регламента сотрудниками подразделения;</w:t>
      </w:r>
    </w:p>
    <w:p w14:paraId="74A40829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53D9F545" w14:textId="5CB16F4A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4.3.</w:t>
      </w:r>
      <w:r w:rsidRPr="00205CB1">
        <w:rPr>
          <w:rFonts w:ascii="Times New Roman" w:hAnsi="Times New Roman" w:cs="Times New Roman"/>
          <w:sz w:val="24"/>
          <w:szCs w:val="24"/>
        </w:rPr>
        <w:tab/>
        <w:t>Руководитель местной администрации органа местного самоуправления 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</w:t>
      </w:r>
      <w:r w:rsidR="0029175C" w:rsidRPr="00205CB1">
        <w:rPr>
          <w:rFonts w:ascii="Times New Roman" w:hAnsi="Times New Roman" w:cs="Times New Roman"/>
          <w:sz w:val="24"/>
          <w:szCs w:val="24"/>
        </w:rPr>
        <w:t>о</w:t>
      </w:r>
      <w:r w:rsidRPr="00205CB1">
        <w:rPr>
          <w:rFonts w:ascii="Times New Roman" w:hAnsi="Times New Roman" w:cs="Times New Roman"/>
          <w:sz w:val="24"/>
          <w:szCs w:val="24"/>
        </w:rPr>
        <w:t xml:space="preserve"> проверке представленных документов, соблюдение сроков и порядка предоставления г: с;, дарственной услуги, подготовки отказа в предоставлении государственной услуги, з</w:t>
      </w:r>
      <w:r w:rsidR="0029175C" w:rsidRPr="00205CB1">
        <w:rPr>
          <w:rFonts w:ascii="Times New Roman" w:hAnsi="Times New Roman" w:cs="Times New Roman"/>
          <w:sz w:val="24"/>
          <w:szCs w:val="24"/>
        </w:rPr>
        <w:t>а</w:t>
      </w:r>
      <w:r w:rsidRPr="00205CB1">
        <w:rPr>
          <w:rFonts w:ascii="Times New Roman" w:hAnsi="Times New Roman" w:cs="Times New Roman"/>
          <w:sz w:val="24"/>
          <w:szCs w:val="24"/>
        </w:rPr>
        <w:t xml:space="preserve"> соблюдение сроков и порядка выдачи документов. Персональная ответственность </w:t>
      </w:r>
      <w:r w:rsidR="0029175C" w:rsidRPr="00205CB1">
        <w:rPr>
          <w:rFonts w:ascii="Times New Roman" w:hAnsi="Times New Roman" w:cs="Times New Roman"/>
          <w:sz w:val="24"/>
          <w:szCs w:val="24"/>
        </w:rPr>
        <w:t>ру</w:t>
      </w:r>
      <w:r w:rsidRPr="00205CB1">
        <w:rPr>
          <w:rFonts w:ascii="Times New Roman" w:hAnsi="Times New Roman" w:cs="Times New Roman"/>
          <w:sz w:val="24"/>
          <w:szCs w:val="24"/>
        </w:rPr>
        <w:t>ководителя подразделения и специалистов закрепляется в должностных регламентах 5 соответствии с требованиями законодательства.</w:t>
      </w:r>
    </w:p>
    <w:p w14:paraId="6BA332F4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частности, специалисты несут ответственность за:</w:t>
      </w:r>
    </w:p>
    <w:p w14:paraId="6EE6A124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14:paraId="1FBED80C" w14:textId="16E7D953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отказ в</w:t>
      </w:r>
      <w:r w:rsidRPr="00205CB1">
        <w:rPr>
          <w:rFonts w:ascii="Times New Roman" w:hAnsi="Times New Roman" w:cs="Times New Roman"/>
          <w:sz w:val="24"/>
          <w:szCs w:val="24"/>
        </w:rPr>
        <w:tab/>
        <w:t>приеме</w:t>
      </w:r>
      <w:r w:rsidRPr="00205CB1">
        <w:rPr>
          <w:rFonts w:ascii="Times New Roman" w:hAnsi="Times New Roman" w:cs="Times New Roman"/>
          <w:sz w:val="24"/>
          <w:szCs w:val="24"/>
        </w:rPr>
        <w:tab/>
        <w:t>документов</w:t>
      </w:r>
      <w:r w:rsidRPr="00205CB1">
        <w:rPr>
          <w:rFonts w:ascii="Times New Roman" w:hAnsi="Times New Roman" w:cs="Times New Roman"/>
          <w:sz w:val="24"/>
          <w:szCs w:val="24"/>
        </w:rPr>
        <w:tab/>
        <w:t>по основаниям, не предусмотренным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адм</w:t>
      </w:r>
      <w:r w:rsidR="0029175C" w:rsidRPr="00205CB1">
        <w:rPr>
          <w:rFonts w:ascii="Times New Roman" w:hAnsi="Times New Roman" w:cs="Times New Roman"/>
          <w:sz w:val="24"/>
          <w:szCs w:val="24"/>
        </w:rPr>
        <w:t>и</w:t>
      </w:r>
      <w:r w:rsidRPr="00205CB1">
        <w:rPr>
          <w:rFonts w:ascii="Times New Roman" w:hAnsi="Times New Roman" w:cs="Times New Roman"/>
          <w:sz w:val="24"/>
          <w:szCs w:val="24"/>
        </w:rPr>
        <w:t>нистративным регламентом;</w:t>
      </w:r>
    </w:p>
    <w:p w14:paraId="13A59B5F" w14:textId="6D444D85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нарушение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сроков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регистрации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запросов заявителя о предоставлении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госу</w:t>
      </w:r>
      <w:r w:rsidRPr="00205CB1">
        <w:rPr>
          <w:rFonts w:ascii="Times New Roman" w:hAnsi="Times New Roman" w:cs="Times New Roman"/>
          <w:sz w:val="24"/>
          <w:szCs w:val="24"/>
        </w:rPr>
        <w:t>дарственной услуги;</w:t>
      </w:r>
    </w:p>
    <w:p w14:paraId="53463A57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 направление необоснованных межведомственных запросов;</w:t>
      </w:r>
    </w:p>
    <w:p w14:paraId="4F32254C" w14:textId="7D4D6CC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нарушение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сроков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подготовки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межведомственных запросов и ответов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на</w:t>
      </w:r>
      <w:r w:rsidRPr="00205CB1">
        <w:rPr>
          <w:rFonts w:ascii="Times New Roman" w:hAnsi="Times New Roman" w:cs="Times New Roman"/>
          <w:sz w:val="24"/>
          <w:szCs w:val="24"/>
        </w:rPr>
        <w:t xml:space="preserve"> межведомственные запросы;</w:t>
      </w:r>
    </w:p>
    <w:p w14:paraId="51CDB1F8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14:paraId="0FD7DD08" w14:textId="1DCB86FE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4.4.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Оператор Портала (специалисты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>СПб ГУП «Санкт-Петербургский</w:t>
      </w:r>
      <w:r w:rsidR="0029175C" w:rsidRPr="00205CB1">
        <w:rPr>
          <w:rFonts w:ascii="Times New Roman" w:hAnsi="Times New Roman" w:cs="Times New Roman"/>
          <w:sz w:val="24"/>
          <w:szCs w:val="24"/>
        </w:rPr>
        <w:t xml:space="preserve"> </w:t>
      </w:r>
      <w:r w:rsidRPr="00205CB1"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центр») осуществляют контроль за своевременностью z -ставки электронных заявлений на автоматизированное рабочее место специалиста </w:t>
      </w:r>
      <w:r w:rsidR="0029175C" w:rsidRPr="00205CB1">
        <w:rPr>
          <w:rFonts w:ascii="Times New Roman" w:hAnsi="Times New Roman" w:cs="Times New Roman"/>
          <w:sz w:val="24"/>
          <w:szCs w:val="24"/>
        </w:rPr>
        <w:t>стру</w:t>
      </w:r>
      <w:r w:rsidRPr="00205CB1">
        <w:rPr>
          <w:rFonts w:ascii="Times New Roman" w:hAnsi="Times New Roman" w:cs="Times New Roman"/>
          <w:sz w:val="24"/>
          <w:szCs w:val="24"/>
        </w:rPr>
        <w:t>ктурного подразделения органа местного самоуправления.</w:t>
      </w:r>
    </w:p>
    <w:p w14:paraId="67473560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Е соответствии с требованиями законодательства.</w:t>
      </w:r>
    </w:p>
    <w:p w14:paraId="31D789EE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Специалисты СПб ГУП «Санкт-Петербургский информационно-аналитический центр» несут ответственность за:</w:t>
      </w:r>
    </w:p>
    <w:p w14:paraId="34D33213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технологическое обеспечение работы Портала;</w:t>
      </w:r>
    </w:p>
    <w:p w14:paraId="2534C8BD" w14:textId="59CD5155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проведение ежедневного мониторинга незакрытых структурными подразделениями </w:t>
      </w:r>
      <w:r w:rsidR="0029175C" w:rsidRPr="00205CB1">
        <w:rPr>
          <w:rFonts w:ascii="Times New Roman" w:hAnsi="Times New Roman" w:cs="Times New Roman"/>
          <w:sz w:val="24"/>
          <w:szCs w:val="24"/>
        </w:rPr>
        <w:t>орга</w:t>
      </w:r>
      <w:r w:rsidRPr="00205CB1">
        <w:rPr>
          <w:rFonts w:ascii="Times New Roman" w:hAnsi="Times New Roman" w:cs="Times New Roman"/>
          <w:sz w:val="24"/>
          <w:szCs w:val="24"/>
        </w:rPr>
        <w:t xml:space="preserve">на местного самоуправления обращений заявителей на Портале и направление </w:t>
      </w:r>
      <w:r w:rsidR="0029175C" w:rsidRPr="00205CB1">
        <w:rPr>
          <w:rFonts w:ascii="Times New Roman" w:hAnsi="Times New Roman" w:cs="Times New Roman"/>
          <w:sz w:val="24"/>
          <w:szCs w:val="24"/>
        </w:rPr>
        <w:t>сообщ</w:t>
      </w:r>
      <w:r w:rsidRPr="00205CB1">
        <w:rPr>
          <w:rFonts w:ascii="Times New Roman" w:hAnsi="Times New Roman" w:cs="Times New Roman"/>
          <w:sz w:val="24"/>
          <w:szCs w:val="24"/>
        </w:rPr>
        <w:t>ений о незакрытых обращениях заявителей руководителям органа местного самоуправления по официальным адресам электронной почты.</w:t>
      </w:r>
    </w:p>
    <w:p w14:paraId="7505B939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4.5.</w:t>
      </w:r>
      <w:r w:rsidRPr="00205CB1">
        <w:rPr>
          <w:rFonts w:ascii="Times New Roman" w:hAnsi="Times New Roman" w:cs="Times New Roman"/>
          <w:sz w:val="24"/>
          <w:szCs w:val="24"/>
        </w:rPr>
        <w:tab/>
        <w:t>В рамках предоставления государственной услуги осуществляются плановые у, внеплановые проверки полноты и качества предоставления государственной услуги.</w:t>
      </w:r>
    </w:p>
    <w:p w14:paraId="779FB33E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ш случае поступления жалоб (претензий) граждан в рамках досудебного обжалования. Оператор Портала осуществляет:</w:t>
      </w:r>
    </w:p>
    <w:p w14:paraId="44AC5553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14:paraId="2252181D" w14:textId="77777777" w:rsidR="00506D38" w:rsidRPr="00205CB1" w:rsidRDefault="00506D38" w:rsidP="002917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4.6.</w:t>
      </w:r>
      <w:r w:rsidRPr="00205CB1">
        <w:rPr>
          <w:rFonts w:ascii="Times New Roman" w:hAnsi="Times New Roman" w:cs="Times New Roman"/>
          <w:sz w:val="24"/>
          <w:szCs w:val="24"/>
        </w:rPr>
        <w:tab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 w14:paraId="4273C489" w14:textId="34F00427" w:rsidR="00506D38" w:rsidRPr="00205CB1" w:rsidRDefault="00506D38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14:paraId="76DC17FE" w14:textId="77777777" w:rsidR="0029175C" w:rsidRPr="00205CB1" w:rsidRDefault="0029175C" w:rsidP="00CA2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128FB" w14:textId="77777777" w:rsidR="0029175C" w:rsidRPr="00205CB1" w:rsidRDefault="0029175C" w:rsidP="002917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CB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05CB1">
        <w:rPr>
          <w:rFonts w:ascii="Times New Roman" w:hAnsi="Times New Roman" w:cs="Times New Roman"/>
          <w:b/>
          <w:bCs/>
          <w:sz w:val="24"/>
          <w:szCs w:val="24"/>
        </w:rPr>
        <w:t xml:space="preserve">. Досудебный (внесудебный) порядок обжалования решений </w:t>
      </w:r>
      <w:r w:rsidRPr="00205CB1">
        <w:rPr>
          <w:rFonts w:ascii="Times New Roman" w:hAnsi="Times New Roman" w:cs="Times New Roman"/>
          <w:b/>
          <w:bCs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14:paraId="516E02B2" w14:textId="77777777" w:rsidR="0029175C" w:rsidRPr="00205CB1" w:rsidRDefault="0029175C" w:rsidP="002917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A3485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205CB1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14:paraId="796D7B3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14:paraId="781D40A6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запроса заявителя о предоставлении государственной услуги;</w:t>
      </w:r>
    </w:p>
    <w:p w14:paraId="154625C1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14:paraId="3F2323EC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14:paraId="4225E12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14:paraId="423BC63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205CB1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A305ADE" w14:textId="77777777" w:rsidR="0029175C" w:rsidRPr="00205CB1" w:rsidRDefault="0029175C" w:rsidP="002917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205CB1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C1AA82C" w14:textId="77777777" w:rsidR="0029175C" w:rsidRPr="00205CB1" w:rsidRDefault="0029175C" w:rsidP="0029175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205CB1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14:paraId="25B2A2A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5.3. Прием жалоб в письменной форме осуществляется Местной администрацией </w:t>
      </w:r>
      <w:r w:rsidRPr="00205CB1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1.3.1.2 настоящего Административного регламента.</w:t>
      </w:r>
    </w:p>
    <w:p w14:paraId="5116FED7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14:paraId="7A3B68F3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5436333A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205CB1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205CB1">
        <w:rPr>
          <w:rFonts w:ascii="Times New Roman" w:hAnsi="Times New Roman" w:cs="Times New Roman"/>
          <w:sz w:val="24"/>
          <w:szCs w:val="24"/>
        </w:rPr>
        <w:br/>
        <w:t>на осуществление действий от имени заявителя, может быть представлена:</w:t>
      </w:r>
    </w:p>
    <w:p w14:paraId="3E582923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72F013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 xml:space="preserve">оформленная в соответствии с законодательством Российской Федерации доверенность, подписанная руководителем заявителя </w:t>
      </w:r>
      <w:r w:rsidRPr="00205CB1">
        <w:rPr>
          <w:rFonts w:ascii="Times New Roman" w:hAnsi="Times New Roman" w:cs="Times New Roman"/>
          <w:sz w:val="24"/>
          <w:szCs w:val="24"/>
        </w:rPr>
        <w:br/>
        <w:t>или уполномоченным этим руководителем лицом (для юридических лиц);</w:t>
      </w:r>
    </w:p>
    <w:p w14:paraId="414EDBEC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57BC03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14:paraId="05D47950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14:paraId="433EAAB5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14:paraId="5627C7E1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4F2BF2AE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14:paraId="6409E54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Pr="00205CB1">
        <w:rPr>
          <w:rFonts w:ascii="Times New Roman" w:hAnsi="Times New Roman" w:cs="Times New Roman"/>
          <w:sz w:val="24"/>
          <w:szCs w:val="24"/>
        </w:rPr>
        <w:br/>
        <w:t xml:space="preserve">При поступлении жалобы МФЦ обеспечивает ее передачу в Местную администрацию </w:t>
      </w:r>
      <w:r w:rsidRPr="00205CB1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205CB1">
        <w:rPr>
          <w:rFonts w:ascii="Times New Roman" w:hAnsi="Times New Roman" w:cs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14:paraId="6AAE06D2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5.7. Жалоба должна содержать:</w:t>
      </w:r>
    </w:p>
    <w:p w14:paraId="3148964F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14:paraId="48BB1D61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D62F36B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68214043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 xml:space="preserve">доводы, на основании которых заявитель не согласен с решением </w:t>
      </w:r>
      <w:r w:rsidRPr="00205CB1">
        <w:rPr>
          <w:rFonts w:ascii="Times New Roman" w:hAnsi="Times New Roman" w:cs="Times New Roman"/>
          <w:sz w:val="24"/>
          <w:szCs w:val="24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14:paraId="5EAB35DC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3E2BDC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205CB1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11258931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680CD05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14:paraId="4EA1E556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205CB1"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14:paraId="33E7E983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14:paraId="62F61530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597C10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14:paraId="79D52DA3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14:paraId="0244CF56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24D2D94E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47E74E9E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0FBFE69B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14:paraId="4FFE8EAA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73B3FF19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205CB1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14:paraId="5B4E5F23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68A4A1B2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14:paraId="0EDC1DA8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205CB1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14:paraId="2D6A7067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766E600" w14:textId="77777777" w:rsidR="0029175C" w:rsidRPr="00205CB1" w:rsidRDefault="0029175C" w:rsidP="0029175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205CB1">
        <w:rPr>
          <w:rFonts w:ascii="Times New Roman" w:hAnsi="Times New Roman" w:cs="Times New Roman"/>
          <w:sz w:val="24"/>
          <w:szCs w:val="24"/>
        </w:rPr>
        <w:br/>
        <w:t xml:space="preserve">и по тому же предмету жалобы. </w:t>
      </w:r>
    </w:p>
    <w:p w14:paraId="71926BE2" w14:textId="77777777" w:rsidR="0029175C" w:rsidRPr="00205CB1" w:rsidRDefault="0029175C" w:rsidP="002917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5.13. Местная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2671E375" w14:textId="1941ADCC" w:rsidR="0029175C" w:rsidRPr="00205CB1" w:rsidRDefault="0029175C" w:rsidP="00291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B1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14:paraId="7E612223" w14:textId="7073C728" w:rsidR="00E77CAE" w:rsidRDefault="00E77CAE" w:rsidP="00291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C4E02" w14:textId="01395B9A" w:rsidR="002C4FD5" w:rsidRDefault="002C4FD5" w:rsidP="00291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D141" w14:textId="791767D4" w:rsidR="002C4FD5" w:rsidRDefault="002C4FD5" w:rsidP="00291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724B8" w14:textId="514869E7" w:rsidR="002C4FD5" w:rsidRDefault="002C4FD5" w:rsidP="00291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E3960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14:paraId="1EAC0666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к регламенту по предоставлению органами местного </w:t>
      </w:r>
    </w:p>
    <w:p w14:paraId="487E2775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самоуправления внутригородских муниципальных образований Санкт-Петербурга,</w:t>
      </w:r>
    </w:p>
    <w:p w14:paraId="2ABC9A62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осуществляющими отдельные государственные полномочия Санкт-Петербурга</w:t>
      </w:r>
    </w:p>
    <w:p w14:paraId="207B6424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по организации и осуществлению деятельности по опеке и попечительству,</w:t>
      </w:r>
    </w:p>
    <w:p w14:paraId="38BD77F2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назначению и выплате денежных средств на содержание детей,</w:t>
      </w:r>
    </w:p>
    <w:p w14:paraId="57AF4199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находящихся под опекой или попечительством, и денежных средств на содержание детей,</w:t>
      </w:r>
    </w:p>
    <w:p w14:paraId="79747DBE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переданных на воспитание в приемные семьи, в Санкт-Петербурге,</w:t>
      </w:r>
    </w:p>
    <w:p w14:paraId="0508E933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государственной услуги по выдаче разрешения на раздельное проживание попечителей</w:t>
      </w:r>
    </w:p>
    <w:p w14:paraId="41E6F0B7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и их несовершеннолетних подопечных</w:t>
      </w:r>
    </w:p>
    <w:p w14:paraId="53AD763E" w14:textId="77777777" w:rsidR="002C4FD5" w:rsidRPr="006B6BBF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166"/>
      </w:tblGrid>
      <w:tr w:rsidR="002C4FD5" w14:paraId="71837600" w14:textId="77777777" w:rsidTr="00292691">
        <w:trPr>
          <w:trHeight w:val="2037"/>
        </w:trPr>
        <w:tc>
          <w:tcPr>
            <w:tcW w:w="3184" w:type="dxa"/>
          </w:tcPr>
          <w:p w14:paraId="409E1997" w14:textId="77777777" w:rsidR="002C4FD5" w:rsidRDefault="002C4FD5" w:rsidP="002926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9"/>
            </w:tblGrid>
            <w:tr w:rsidR="002C4FD5" w14:paraId="341651E3" w14:textId="77777777" w:rsidTr="00292691">
              <w:trPr>
                <w:trHeight w:val="2432"/>
              </w:trPr>
              <w:tc>
                <w:tcPr>
                  <w:tcW w:w="2649" w:type="dxa"/>
                </w:tcPr>
                <w:p w14:paraId="0C48935F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Заявление принято:</w:t>
                  </w:r>
                </w:p>
                <w:p w14:paraId="574A4AFF" w14:textId="77777777" w:rsidR="002C4FD5" w:rsidRDefault="002C4FD5" w:rsidP="0029269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582C0E46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(дата)</w:t>
                  </w:r>
                </w:p>
                <w:p w14:paraId="2D2C7404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зарегистрировано</w:t>
                  </w:r>
                </w:p>
                <w:p w14:paraId="1D6B761A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3E9E8336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 №______________</w:t>
                  </w:r>
                </w:p>
                <w:p w14:paraId="621C7832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793BFE3C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Специалист:</w:t>
                  </w:r>
                </w:p>
                <w:p w14:paraId="0D954F77" w14:textId="77777777" w:rsidR="002C4FD5" w:rsidRDefault="002C4FD5" w:rsidP="00292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503A25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 w:val="restart"/>
          </w:tcPr>
          <w:p w14:paraId="3BD37EA0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Главе местной администрации внутригородского муниципального образования Санкт-Петербурга</w:t>
            </w:r>
          </w:p>
          <w:p w14:paraId="3BAD8A28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муниципальный округ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0B99E5B2" w14:textId="77777777" w:rsidR="002C4FD5" w:rsidRPr="00155D4E" w:rsidRDefault="002C4FD5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>(наименование округа, на учете которого состоит несовершеннолетний подопечный)</w:t>
            </w:r>
          </w:p>
          <w:p w14:paraId="2A0D83E1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63891AA4" w14:textId="77777777" w:rsidR="002C4FD5" w:rsidRPr="00155D4E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>(Ф.И.О. главы)</w:t>
            </w:r>
          </w:p>
          <w:p w14:paraId="1DCFDF7F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ОТ</w:t>
            </w:r>
          </w:p>
          <w:p w14:paraId="4ABDBD6A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_____________________________________________________,</w:t>
            </w:r>
          </w:p>
          <w:p w14:paraId="6C1860C6" w14:textId="77777777" w:rsidR="002C4FD5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>(Ф.И.О. несовершеннолетнего подопечного, дата рождения)</w:t>
            </w:r>
          </w:p>
          <w:p w14:paraId="7E4580E4" w14:textId="77777777" w:rsidR="002C4FD5" w:rsidRPr="00155D4E" w:rsidRDefault="002C4FD5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___________________________________________________________,</w:t>
            </w:r>
          </w:p>
          <w:p w14:paraId="4B6E997F" w14:textId="77777777" w:rsidR="002C4FD5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  <w:p w14:paraId="6D0381EA" w14:textId="77777777" w:rsidR="002C4FD5" w:rsidRDefault="002C4FD5" w:rsidP="00292691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14:paraId="3A9BD39C" w14:textId="77777777" w:rsidR="002C4FD5" w:rsidRPr="00155D4E" w:rsidRDefault="002C4FD5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14:paraId="0711ED34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 xml:space="preserve">Документ, удостоверяющий </w:t>
            </w:r>
          </w:p>
          <w:p w14:paraId="55C59C16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личность:</w:t>
            </w:r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14:paraId="1901DAAD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772EDACA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14:paraId="5B8C5D36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>:_______________________________</w:t>
            </w:r>
            <w:r w:rsidRPr="006B6BBF">
              <w:rPr>
                <w:rFonts w:ascii="Times New Roman" w:hAnsi="Times New Roman" w:cs="Times New Roman"/>
              </w:rPr>
              <w:tab/>
            </w:r>
          </w:p>
          <w:p w14:paraId="32E0B4C3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</w:p>
        </w:tc>
      </w:tr>
      <w:tr w:rsidR="002C4FD5" w14:paraId="1E348B0C" w14:textId="77777777" w:rsidTr="00292691">
        <w:trPr>
          <w:trHeight w:val="1882"/>
        </w:trPr>
        <w:tc>
          <w:tcPr>
            <w:tcW w:w="3184" w:type="dxa"/>
          </w:tcPr>
          <w:p w14:paraId="5B52E40C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/>
          </w:tcPr>
          <w:p w14:paraId="1603788E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</w:p>
        </w:tc>
      </w:tr>
    </w:tbl>
    <w:p w14:paraId="60C70C52" w14:textId="77777777" w:rsidR="002C4FD5" w:rsidRPr="006B6BBF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p w14:paraId="4F309223" w14:textId="77777777" w:rsidR="002C4FD5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p w14:paraId="15631538" w14:textId="77777777" w:rsidR="002C4FD5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p w14:paraId="1531CA48" w14:textId="77777777" w:rsidR="002C4FD5" w:rsidRPr="006B6BBF" w:rsidRDefault="002C4FD5" w:rsidP="002C4F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>Заявление</w:t>
      </w:r>
    </w:p>
    <w:p w14:paraId="3229E3D4" w14:textId="77777777" w:rsidR="002C4FD5" w:rsidRPr="006B6BBF" w:rsidRDefault="002C4FD5" w:rsidP="002C4F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>о получении разрешения на раздельное проживание несовершеннолетнего подопечного с попечителем (попечителей, при назначении подопечному нескольких попечителей)</w:t>
      </w:r>
    </w:p>
    <w:p w14:paraId="0C161449" w14:textId="77777777" w:rsidR="002C4FD5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p w14:paraId="4614E6F2" w14:textId="77777777" w:rsidR="002C4FD5" w:rsidRDefault="002C4FD5" w:rsidP="002C4F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>Прошу выдать разрешение на раздельное проживание с</w:t>
      </w:r>
      <w:r>
        <w:rPr>
          <w:rFonts w:ascii="Times New Roman" w:hAnsi="Times New Roman" w:cs="Times New Roman"/>
        </w:rPr>
        <w:t xml:space="preserve"> </w:t>
      </w:r>
      <w:r w:rsidRPr="006B6BBF">
        <w:rPr>
          <w:rFonts w:ascii="Times New Roman" w:hAnsi="Times New Roman" w:cs="Times New Roman"/>
        </w:rPr>
        <w:t>попечителем</w:t>
      </w:r>
    </w:p>
    <w:p w14:paraId="2AECB51F" w14:textId="77777777" w:rsidR="002C4FD5" w:rsidRPr="006B6BBF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ED2C9E" w14:textId="77777777" w:rsidR="002C4FD5" w:rsidRPr="00766CC3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CC3">
        <w:rPr>
          <w:rFonts w:ascii="Times New Roman" w:hAnsi="Times New Roman" w:cs="Times New Roman"/>
          <w:sz w:val="20"/>
          <w:szCs w:val="20"/>
        </w:rPr>
        <w:t>(Ф.И.О. попечителя)</w:t>
      </w:r>
    </w:p>
    <w:p w14:paraId="06D598BF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>в связи с</w:t>
      </w:r>
    </w:p>
    <w:p w14:paraId="4B5187B7" w14:textId="77777777" w:rsidR="002C4FD5" w:rsidRPr="006B6BBF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14:paraId="11D05764" w14:textId="77777777" w:rsidR="002C4FD5" w:rsidRPr="00766CC3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CC3">
        <w:rPr>
          <w:rFonts w:ascii="Times New Roman" w:hAnsi="Times New Roman" w:cs="Times New Roman"/>
          <w:sz w:val="20"/>
          <w:szCs w:val="20"/>
        </w:rPr>
        <w:t xml:space="preserve">(указать причину (работа, учеба, другое) и то, что это не отразится неблагоприятно на воспитании и защите прав и интересов подопечного, адрес проживания несовершеннолетнего) </w:t>
      </w:r>
    </w:p>
    <w:p w14:paraId="00B55DFD" w14:textId="77777777" w:rsidR="002C4FD5" w:rsidRPr="006B6BBF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37166" w14:textId="77777777" w:rsidR="002C4FD5" w:rsidRPr="006B6BBF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 xml:space="preserve"> </w:t>
      </w:r>
    </w:p>
    <w:p w14:paraId="588242A0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«___» _____________________</w:t>
      </w:r>
      <w:r w:rsidRPr="006B6BBF">
        <w:rPr>
          <w:rFonts w:ascii="Times New Roman" w:hAnsi="Times New Roman" w:cs="Times New Roman"/>
        </w:rPr>
        <w:t>20</w:t>
      </w:r>
      <w:r w:rsidRPr="006B6BBF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. _________________________(____________________)</w:t>
      </w:r>
      <w:r w:rsidRPr="006B6BBF">
        <w:rPr>
          <w:rFonts w:ascii="Times New Roman" w:hAnsi="Times New Roman" w:cs="Times New Roman"/>
        </w:rPr>
        <w:tab/>
      </w:r>
      <w:r w:rsidRPr="006B6BBF">
        <w:rPr>
          <w:rFonts w:ascii="Times New Roman" w:hAnsi="Times New Roman" w:cs="Times New Roman"/>
        </w:rPr>
        <w:tab/>
      </w:r>
      <w:r w:rsidRPr="006B6B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66CC3">
        <w:rPr>
          <w:rFonts w:ascii="Times New Roman" w:hAnsi="Times New Roman" w:cs="Times New Roman"/>
          <w:sz w:val="20"/>
          <w:szCs w:val="20"/>
        </w:rPr>
        <w:t>подпись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    расшифровка подписи</w:t>
      </w:r>
    </w:p>
    <w:p w14:paraId="1842E100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E6D8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7DAF0A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B0CCEE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B28613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E68E8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B7C99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07DE35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E49549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FD914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7799A5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E56C9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B6BB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8644300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к регламенту по предоставлению органами местного </w:t>
      </w:r>
    </w:p>
    <w:p w14:paraId="096B12B9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самоуправления внутригородских муниципальных образований Санкт-Петербурга,</w:t>
      </w:r>
    </w:p>
    <w:p w14:paraId="6BB9EDC4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осуществляющими отдельные государственные полномочия Санкт-Петербурга</w:t>
      </w:r>
    </w:p>
    <w:p w14:paraId="56E358A3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по организации и осуществлению деятельности по опеке и попечительству,</w:t>
      </w:r>
    </w:p>
    <w:p w14:paraId="6ACC365C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назначению и выплате денежных средств на содержание детей,</w:t>
      </w:r>
    </w:p>
    <w:p w14:paraId="374E5CC3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находящихся под опекой или попечительством, и денежных средств на содержание детей,</w:t>
      </w:r>
    </w:p>
    <w:p w14:paraId="544969B3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переданных на воспитание в приемные семьи, в Санкт-Петербурге,</w:t>
      </w:r>
    </w:p>
    <w:p w14:paraId="1F68CF19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государственной услуги по выдаче разрешения на раздельное проживание попечителей</w:t>
      </w:r>
    </w:p>
    <w:p w14:paraId="12DDA81C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и их несовершеннолетних подопечных</w:t>
      </w:r>
    </w:p>
    <w:p w14:paraId="5C86EC39" w14:textId="77777777" w:rsidR="002C4FD5" w:rsidRPr="006B6BBF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6166"/>
      </w:tblGrid>
      <w:tr w:rsidR="002C4FD5" w14:paraId="4859A370" w14:textId="77777777" w:rsidTr="00292691">
        <w:trPr>
          <w:trHeight w:val="2037"/>
        </w:trPr>
        <w:tc>
          <w:tcPr>
            <w:tcW w:w="3184" w:type="dxa"/>
          </w:tcPr>
          <w:p w14:paraId="3F212D6F" w14:textId="77777777" w:rsidR="002C4FD5" w:rsidRDefault="002C4FD5" w:rsidP="002926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9"/>
            </w:tblGrid>
            <w:tr w:rsidR="002C4FD5" w14:paraId="36E5A244" w14:textId="77777777" w:rsidTr="00292691">
              <w:trPr>
                <w:trHeight w:val="2432"/>
              </w:trPr>
              <w:tc>
                <w:tcPr>
                  <w:tcW w:w="2649" w:type="dxa"/>
                </w:tcPr>
                <w:p w14:paraId="76D8D649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Заявление принято:</w:t>
                  </w:r>
                </w:p>
                <w:p w14:paraId="77A19BFD" w14:textId="77777777" w:rsidR="002C4FD5" w:rsidRDefault="002C4FD5" w:rsidP="0029269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0DEA214A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(дата)</w:t>
                  </w:r>
                </w:p>
                <w:p w14:paraId="6A0BC868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 зарегистрировано</w:t>
                  </w:r>
                </w:p>
                <w:p w14:paraId="61142448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5CC0CA93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 №______________</w:t>
                  </w:r>
                </w:p>
                <w:p w14:paraId="6B28633C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0773DBFA" w14:textId="77777777" w:rsidR="002C4FD5" w:rsidRDefault="002C4FD5" w:rsidP="0029269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Специалист:</w:t>
                  </w:r>
                </w:p>
                <w:p w14:paraId="02CABDF2" w14:textId="77777777" w:rsidR="002C4FD5" w:rsidRDefault="002C4FD5" w:rsidP="002926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28ECAC5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 w:val="restart"/>
          </w:tcPr>
          <w:p w14:paraId="5B05BDA8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Главе местной администрации внутригородского муниципального образования Санкт-Петербурга</w:t>
            </w:r>
          </w:p>
          <w:p w14:paraId="0649CAEC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муниципальный округ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57FA80FF" w14:textId="77777777" w:rsidR="002C4FD5" w:rsidRPr="00155D4E" w:rsidRDefault="002C4FD5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>(наименование округа, на учете которого состоит несовершеннолетний подопечный)</w:t>
            </w:r>
          </w:p>
          <w:p w14:paraId="4033987E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166DFC28" w14:textId="77777777" w:rsidR="002C4FD5" w:rsidRPr="00155D4E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>(Ф.И.О. главы)</w:t>
            </w:r>
          </w:p>
          <w:p w14:paraId="146F50F8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ОТ</w:t>
            </w:r>
          </w:p>
          <w:p w14:paraId="0D81E3AF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_____________________________________________________,</w:t>
            </w:r>
          </w:p>
          <w:p w14:paraId="4B085CC8" w14:textId="77777777" w:rsidR="002C4FD5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 xml:space="preserve">(Ф.И.О.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попечителя</w:t>
            </w: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DC44F1" w14:textId="77777777" w:rsidR="002C4FD5" w:rsidRPr="00155D4E" w:rsidRDefault="002C4FD5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___________________________________________________________,</w:t>
            </w:r>
          </w:p>
          <w:p w14:paraId="0F4D94B1" w14:textId="77777777" w:rsidR="002C4FD5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4E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  <w:p w14:paraId="2E4DF430" w14:textId="77777777" w:rsidR="002C4FD5" w:rsidRDefault="002C4FD5" w:rsidP="00292691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14:paraId="7F9D9D84" w14:textId="77777777" w:rsidR="002C4FD5" w:rsidRPr="00155D4E" w:rsidRDefault="002C4FD5" w:rsidP="00292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14:paraId="5CB0C71D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 xml:space="preserve">Документ, удостоверяющий </w:t>
            </w:r>
          </w:p>
          <w:p w14:paraId="04D38E9D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личность:</w:t>
            </w:r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14:paraId="4312BFCD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4155001A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Телефон:</w:t>
            </w:r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  <w:p w14:paraId="74F1BD1C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  <w:r w:rsidRPr="006B6BBF">
              <w:rPr>
                <w:rFonts w:ascii="Times New Roman" w:hAnsi="Times New Roman" w:cs="Times New Roman"/>
              </w:rPr>
              <w:t>Адрес электронной почты</w:t>
            </w:r>
            <w:r>
              <w:rPr>
                <w:rFonts w:ascii="Times New Roman" w:hAnsi="Times New Roman" w:cs="Times New Roman"/>
              </w:rPr>
              <w:t>:_______________________________</w:t>
            </w:r>
            <w:r w:rsidRPr="006B6BBF">
              <w:rPr>
                <w:rFonts w:ascii="Times New Roman" w:hAnsi="Times New Roman" w:cs="Times New Roman"/>
              </w:rPr>
              <w:tab/>
            </w:r>
          </w:p>
          <w:p w14:paraId="78F0C8F0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</w:p>
        </w:tc>
      </w:tr>
      <w:tr w:rsidR="002C4FD5" w14:paraId="743ECD64" w14:textId="77777777" w:rsidTr="00292691">
        <w:trPr>
          <w:trHeight w:val="1882"/>
        </w:trPr>
        <w:tc>
          <w:tcPr>
            <w:tcW w:w="3184" w:type="dxa"/>
          </w:tcPr>
          <w:p w14:paraId="31DFCA18" w14:textId="77777777" w:rsidR="002C4FD5" w:rsidRDefault="002C4FD5" w:rsidP="002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vMerge/>
          </w:tcPr>
          <w:p w14:paraId="7158BC5A" w14:textId="77777777" w:rsidR="002C4FD5" w:rsidRPr="006B6BBF" w:rsidRDefault="002C4FD5" w:rsidP="00292691">
            <w:pPr>
              <w:rPr>
                <w:rFonts w:ascii="Times New Roman" w:hAnsi="Times New Roman" w:cs="Times New Roman"/>
              </w:rPr>
            </w:pPr>
          </w:p>
        </w:tc>
      </w:tr>
    </w:tbl>
    <w:p w14:paraId="285A698B" w14:textId="77777777" w:rsidR="002C4FD5" w:rsidRPr="006B6BBF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p w14:paraId="2F8FC8D9" w14:textId="77777777" w:rsidR="002C4FD5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p w14:paraId="3A18EE05" w14:textId="77777777" w:rsidR="002C4FD5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p w14:paraId="697010B4" w14:textId="77777777" w:rsidR="002C4FD5" w:rsidRPr="006B6BBF" w:rsidRDefault="002C4FD5" w:rsidP="002C4F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>Заявление</w:t>
      </w:r>
    </w:p>
    <w:p w14:paraId="0B3DAFE5" w14:textId="77777777" w:rsidR="002C4FD5" w:rsidRPr="006B6BBF" w:rsidRDefault="002C4FD5" w:rsidP="002C4F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>о получении разрешения на раздельное проживание несовершеннолетнего подопечного с попечителем (попечителей, при назначении подопечному нескольких попечителей)</w:t>
      </w:r>
    </w:p>
    <w:p w14:paraId="5891AA40" w14:textId="77777777" w:rsidR="002C4FD5" w:rsidRDefault="002C4FD5" w:rsidP="002C4FD5">
      <w:pPr>
        <w:spacing w:after="0" w:line="240" w:lineRule="auto"/>
        <w:rPr>
          <w:rFonts w:ascii="Times New Roman" w:hAnsi="Times New Roman" w:cs="Times New Roman"/>
        </w:rPr>
      </w:pPr>
    </w:p>
    <w:p w14:paraId="673D2CB8" w14:textId="77777777" w:rsidR="002C4FD5" w:rsidRDefault="002C4FD5" w:rsidP="002C4F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 xml:space="preserve">Прошу выдать разрешение на раздельное проживание </w:t>
      </w:r>
      <w:r>
        <w:rPr>
          <w:rFonts w:ascii="Times New Roman" w:hAnsi="Times New Roman" w:cs="Times New Roman"/>
        </w:rPr>
        <w:t>несовершеннолетнего подопечного</w:t>
      </w:r>
    </w:p>
    <w:p w14:paraId="30E97605" w14:textId="77777777" w:rsidR="002C4FD5" w:rsidRPr="006B6BBF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7617C3B" w14:textId="77777777" w:rsidR="002C4FD5" w:rsidRPr="00766CC3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CC3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>подопечного, дата рождения</w:t>
      </w:r>
      <w:r w:rsidRPr="00766CC3">
        <w:rPr>
          <w:rFonts w:ascii="Times New Roman" w:hAnsi="Times New Roman" w:cs="Times New Roman"/>
          <w:sz w:val="20"/>
          <w:szCs w:val="20"/>
        </w:rPr>
        <w:t>)</w:t>
      </w:r>
    </w:p>
    <w:p w14:paraId="41E791D0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мной </w:t>
      </w:r>
      <w:r w:rsidRPr="006B6BBF">
        <w:rPr>
          <w:rFonts w:ascii="Times New Roman" w:hAnsi="Times New Roman" w:cs="Times New Roman"/>
        </w:rPr>
        <w:t>в связи с</w:t>
      </w:r>
    </w:p>
    <w:p w14:paraId="6BD1C31C" w14:textId="77777777" w:rsidR="002C4FD5" w:rsidRPr="006B6BBF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14:paraId="6936EE3F" w14:textId="77777777" w:rsidR="002C4FD5" w:rsidRPr="00766CC3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CC3">
        <w:rPr>
          <w:rFonts w:ascii="Times New Roman" w:hAnsi="Times New Roman" w:cs="Times New Roman"/>
          <w:sz w:val="20"/>
          <w:szCs w:val="20"/>
        </w:rPr>
        <w:t xml:space="preserve">(указать причину (работа, учеба, другое) и то, что это не отразится неблагоприятно на воспитании и защите прав и интересов подопечного, адрес проживания несовершеннолетнего) </w:t>
      </w:r>
    </w:p>
    <w:p w14:paraId="7B5EE86F" w14:textId="77777777" w:rsidR="002C4FD5" w:rsidRPr="006B6BBF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7ECB4" w14:textId="77777777" w:rsidR="002C4FD5" w:rsidRPr="006B6BBF" w:rsidRDefault="002C4FD5" w:rsidP="002C4F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BBF">
        <w:rPr>
          <w:rFonts w:ascii="Times New Roman" w:hAnsi="Times New Roman" w:cs="Times New Roman"/>
        </w:rPr>
        <w:t xml:space="preserve"> </w:t>
      </w:r>
    </w:p>
    <w:p w14:paraId="62106AF6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«___» _____________________</w:t>
      </w:r>
      <w:r w:rsidRPr="006B6BBF">
        <w:rPr>
          <w:rFonts w:ascii="Times New Roman" w:hAnsi="Times New Roman" w:cs="Times New Roman"/>
        </w:rPr>
        <w:t>20</w:t>
      </w:r>
      <w:r w:rsidRPr="006B6BBF">
        <w:rPr>
          <w:rFonts w:ascii="Times New Roman" w:hAnsi="Times New Roman" w:cs="Times New Roman"/>
        </w:rPr>
        <w:tab/>
        <w:t>г</w:t>
      </w:r>
      <w:r>
        <w:rPr>
          <w:rFonts w:ascii="Times New Roman" w:hAnsi="Times New Roman" w:cs="Times New Roman"/>
        </w:rPr>
        <w:t>. _________________________(____________________)</w:t>
      </w:r>
      <w:r w:rsidRPr="006B6BBF">
        <w:rPr>
          <w:rFonts w:ascii="Times New Roman" w:hAnsi="Times New Roman" w:cs="Times New Roman"/>
        </w:rPr>
        <w:tab/>
      </w:r>
      <w:r w:rsidRPr="006B6BBF">
        <w:rPr>
          <w:rFonts w:ascii="Times New Roman" w:hAnsi="Times New Roman" w:cs="Times New Roman"/>
        </w:rPr>
        <w:tab/>
      </w:r>
      <w:r w:rsidRPr="006B6B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66CC3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попечителя                      расшифровка подписи</w:t>
      </w:r>
    </w:p>
    <w:p w14:paraId="2AE45AB4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8751F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31F5E9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B3C8B5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279229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EF088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FE6FB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1199C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615E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C417B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F840E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09D11E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6B6BB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A86967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к регламенту по предоставлению органами местного </w:t>
      </w:r>
    </w:p>
    <w:p w14:paraId="52E077D9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самоуправления внутригородских муниципальных образований Санкт-Петербурга,</w:t>
      </w:r>
    </w:p>
    <w:p w14:paraId="08629B19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осуществляющими отдельные государственные полномочия Санкт-Петербурга</w:t>
      </w:r>
    </w:p>
    <w:p w14:paraId="49E4CAB3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по организации и осуществлению деятельности по опеке и попечительству,</w:t>
      </w:r>
    </w:p>
    <w:p w14:paraId="69410CD7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назначению и выплате денежных средств на содержание детей,</w:t>
      </w:r>
    </w:p>
    <w:p w14:paraId="7F968FCF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находящихся под опекой или попечительством, и денежных средств на содержание детей,</w:t>
      </w:r>
    </w:p>
    <w:p w14:paraId="4E17F421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переданных на воспитание в приемные семьи, в Санкт-Петербурге,</w:t>
      </w:r>
    </w:p>
    <w:p w14:paraId="07FD809D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государственной услуги по выдаче разрешения на раздельное проживание попечителей</w:t>
      </w:r>
    </w:p>
    <w:p w14:paraId="233BCCB8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и их несовершеннолетних подопечных</w:t>
      </w:r>
    </w:p>
    <w:p w14:paraId="482985D6" w14:textId="77777777" w:rsidR="002C4FD5" w:rsidRDefault="002C4FD5" w:rsidP="002C4FD5">
      <w:pPr>
        <w:spacing w:after="22" w:line="190" w:lineRule="exact"/>
        <w:ind w:right="100"/>
        <w:rPr>
          <w:rStyle w:val="Bodytext4"/>
          <w:rFonts w:eastAsia="Verdana"/>
        </w:rPr>
      </w:pPr>
    </w:p>
    <w:p w14:paraId="7C003828" w14:textId="77777777" w:rsidR="002C4FD5" w:rsidRDefault="002C4FD5" w:rsidP="002C4FD5">
      <w:pPr>
        <w:spacing w:after="22" w:line="190" w:lineRule="exact"/>
        <w:ind w:right="100"/>
        <w:rPr>
          <w:rStyle w:val="Bodytext4"/>
          <w:rFonts w:eastAsia="Verdana"/>
        </w:rPr>
      </w:pPr>
    </w:p>
    <w:p w14:paraId="2F77596F" w14:textId="77777777" w:rsidR="002C4FD5" w:rsidRDefault="002C4FD5" w:rsidP="002C4FD5">
      <w:pPr>
        <w:spacing w:after="22" w:line="190" w:lineRule="exact"/>
        <w:ind w:right="100"/>
        <w:jc w:val="right"/>
      </w:pPr>
      <w:r>
        <w:rPr>
          <w:rStyle w:val="Bodytext4"/>
          <w:rFonts w:eastAsia="Verdana"/>
        </w:rPr>
        <w:t>ПРОЕКТ</w:t>
      </w:r>
    </w:p>
    <w:p w14:paraId="10AEB764" w14:textId="77777777" w:rsidR="002C4FD5" w:rsidRDefault="002C4FD5" w:rsidP="002C4FD5">
      <w:pPr>
        <w:framePr w:h="108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"C:\\Users\\User\\AppData\\Local\\Temp\\FineReader11\\media\\image1.jpeg" \* MERGEFORMATINET </w:instrText>
      </w:r>
      <w:r>
        <w:fldChar w:fldCharType="separate"/>
      </w:r>
      <w:r>
        <w:pict w14:anchorId="28B60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>
            <v:imagedata r:id="rId8" r:href="rId9"/>
          </v:shape>
        </w:pict>
      </w:r>
      <w:r>
        <w:fldChar w:fldCharType="end"/>
      </w:r>
      <w:r>
        <w:fldChar w:fldCharType="end"/>
      </w:r>
    </w:p>
    <w:p w14:paraId="19BE366C" w14:textId="77777777" w:rsidR="002C4FD5" w:rsidRDefault="002C4FD5" w:rsidP="002C4FD5">
      <w:pPr>
        <w:rPr>
          <w:sz w:val="2"/>
          <w:szCs w:val="2"/>
        </w:rPr>
      </w:pPr>
    </w:p>
    <w:p w14:paraId="313A7E77" w14:textId="77777777" w:rsidR="002C4FD5" w:rsidRDefault="002C4FD5" w:rsidP="002C4FD5">
      <w:pPr>
        <w:spacing w:after="0" w:line="240" w:lineRule="auto"/>
        <w:ind w:left="100"/>
        <w:jc w:val="center"/>
        <w:rPr>
          <w:rStyle w:val="Bodytext5"/>
          <w:rFonts w:eastAsiaTheme="minorHAnsi"/>
        </w:rPr>
      </w:pPr>
      <w:r>
        <w:rPr>
          <w:rStyle w:val="Bodytext5"/>
          <w:rFonts w:eastAsiaTheme="minorHAnsi"/>
        </w:rPr>
        <w:t>Внутригородское муниципальное образование Санкт-Петербурга</w:t>
      </w:r>
    </w:p>
    <w:p w14:paraId="2C125BAC" w14:textId="77777777" w:rsidR="002C4FD5" w:rsidRDefault="002C4FD5" w:rsidP="002C4FD5">
      <w:pPr>
        <w:spacing w:after="0" w:line="240" w:lineRule="auto"/>
        <w:ind w:left="100"/>
        <w:jc w:val="center"/>
      </w:pPr>
      <w:r>
        <w:rPr>
          <w:rStyle w:val="Bodytext5"/>
          <w:rFonts w:eastAsiaTheme="minorHAnsi"/>
        </w:rPr>
        <w:t>Муниципальный округ СОСНОВАЯ ПОЛЯНА</w:t>
      </w:r>
    </w:p>
    <w:p w14:paraId="5753910D" w14:textId="77777777" w:rsidR="002C4FD5" w:rsidRDefault="002C4FD5" w:rsidP="002C4FD5">
      <w:pPr>
        <w:tabs>
          <w:tab w:val="left" w:leader="underscore" w:pos="7211"/>
        </w:tabs>
        <w:spacing w:after="0" w:line="240" w:lineRule="auto"/>
        <w:jc w:val="center"/>
        <w:rPr>
          <w:rStyle w:val="Bodytext6"/>
          <w:rFonts w:eastAsiaTheme="minorHAnsi"/>
        </w:rPr>
      </w:pPr>
      <w:r w:rsidRPr="00021DBB">
        <w:rPr>
          <w:rStyle w:val="Bodytext6"/>
          <w:rFonts w:eastAsiaTheme="minorHAnsi"/>
        </w:rPr>
        <w:t>Местная администрация</w:t>
      </w:r>
    </w:p>
    <w:p w14:paraId="3BF08913" w14:textId="77777777" w:rsidR="002C4FD5" w:rsidRPr="002C4FD5" w:rsidRDefault="002C4FD5" w:rsidP="002C4FD5">
      <w:pPr>
        <w:tabs>
          <w:tab w:val="left" w:leader="underscore" w:pos="7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C4FD5">
        <w:rPr>
          <w:rStyle w:val="Bodytext6"/>
          <w:rFonts w:eastAsiaTheme="minorHAnsi"/>
        </w:rPr>
        <w:t>____________________________________________________________________________________________________________________</w:t>
      </w:r>
    </w:p>
    <w:p w14:paraId="15C76037" w14:textId="77777777" w:rsidR="002C4FD5" w:rsidRDefault="002C4FD5" w:rsidP="002C4FD5">
      <w:pPr>
        <w:spacing w:line="160" w:lineRule="exact"/>
        <w:ind w:left="100"/>
        <w:jc w:val="center"/>
      </w:pPr>
      <w:r>
        <w:rPr>
          <w:rStyle w:val="Bodytext5"/>
          <w:rFonts w:eastAsiaTheme="minorHAnsi"/>
        </w:rPr>
        <w:t>198264, Санкт-Петербург, ул. Пограничника Гарькавого, дом 27 корпус 2 тел./факс 744-87-37, 744-36-92</w:t>
      </w:r>
    </w:p>
    <w:p w14:paraId="1CC2EE4E" w14:textId="77777777" w:rsidR="002C4FD5" w:rsidRPr="00783E97" w:rsidRDefault="002C4FD5" w:rsidP="002C4FD5">
      <w:pPr>
        <w:spacing w:after="260" w:line="160" w:lineRule="exact"/>
        <w:ind w:left="100"/>
        <w:jc w:val="center"/>
        <w:rPr>
          <w:lang w:val="en-US"/>
        </w:rPr>
      </w:pPr>
      <w:r>
        <w:rPr>
          <w:rStyle w:val="Bodytext5"/>
          <w:rFonts w:eastAsiaTheme="minorHAnsi"/>
          <w:lang w:val="en-US"/>
        </w:rPr>
        <w:t xml:space="preserve">e-mail: </w:t>
      </w:r>
      <w:r w:rsidRPr="00BF6CAA">
        <w:rPr>
          <w:rStyle w:val="Bodytext5"/>
          <w:rFonts w:eastAsiaTheme="minorHAnsi"/>
          <w:lang w:val="en-US"/>
        </w:rPr>
        <w:t>ms39</w:t>
      </w:r>
      <w:r>
        <w:rPr>
          <w:rStyle w:val="Bodytext5"/>
          <w:rFonts w:eastAsiaTheme="minorHAnsi"/>
          <w:lang w:val="en-US"/>
        </w:rPr>
        <w:t>@</w:t>
      </w:r>
      <w:r w:rsidRPr="00BF6CAA">
        <w:rPr>
          <w:rStyle w:val="Bodytext5"/>
          <w:rFonts w:eastAsiaTheme="minorHAnsi"/>
          <w:lang w:val="en-US"/>
        </w:rPr>
        <w:t>mail.ru</w:t>
      </w:r>
      <w:r>
        <w:rPr>
          <w:rStyle w:val="Bodytext5"/>
          <w:rFonts w:eastAsiaTheme="minorHAnsi"/>
          <w:lang w:val="en-US"/>
        </w:rPr>
        <w:t xml:space="preserve"> </w:t>
      </w:r>
      <w:hyperlink r:id="rId10" w:history="1">
        <w:r>
          <w:rPr>
            <w:rStyle w:val="a3"/>
            <w:lang w:val="en-US"/>
          </w:rPr>
          <w:t>www.vmo39.spb.ru</w:t>
        </w:r>
      </w:hyperlink>
    </w:p>
    <w:p w14:paraId="7D3CF562" w14:textId="77777777" w:rsidR="002C4FD5" w:rsidRDefault="002C4FD5" w:rsidP="002C4FD5">
      <w:pPr>
        <w:spacing w:after="260" w:line="160" w:lineRule="exact"/>
        <w:ind w:left="100"/>
        <w:jc w:val="center"/>
        <w:rPr>
          <w:rStyle w:val="Bodytext6"/>
          <w:rFonts w:eastAsiaTheme="minorHAnsi"/>
          <w:sz w:val="20"/>
          <w:szCs w:val="20"/>
        </w:rPr>
      </w:pPr>
      <w:r w:rsidRPr="00021DBB">
        <w:rPr>
          <w:rStyle w:val="Bodytext6"/>
          <w:rFonts w:eastAsiaTheme="minorHAnsi"/>
          <w:sz w:val="20"/>
          <w:szCs w:val="20"/>
        </w:rPr>
        <w:t>ПОСТАНОВЛЕНИЕ</w:t>
      </w:r>
    </w:p>
    <w:p w14:paraId="269EA2A5" w14:textId="77777777" w:rsidR="002C4FD5" w:rsidRPr="002C4FD5" w:rsidRDefault="002C4FD5" w:rsidP="002C4FD5">
      <w:pPr>
        <w:spacing w:after="0" w:line="240" w:lineRule="auto"/>
        <w:ind w:left="100"/>
        <w:rPr>
          <w:sz w:val="20"/>
          <w:szCs w:val="20"/>
        </w:rPr>
      </w:pPr>
      <w:r w:rsidRPr="002C4FD5">
        <w:rPr>
          <w:rStyle w:val="Bodytext6"/>
          <w:rFonts w:eastAsiaTheme="minorHAnsi"/>
          <w:sz w:val="20"/>
          <w:szCs w:val="20"/>
        </w:rPr>
        <w:t>___________________________</w:t>
      </w:r>
      <w:r w:rsidRPr="002C4FD5">
        <w:rPr>
          <w:rStyle w:val="Bodytext6"/>
          <w:rFonts w:eastAsiaTheme="minorHAnsi"/>
          <w:sz w:val="20"/>
          <w:szCs w:val="20"/>
        </w:rPr>
        <w:tab/>
        <w:t xml:space="preserve">                                                                  </w:t>
      </w:r>
      <w:r w:rsidRPr="002C4FD5">
        <w:rPr>
          <w:rStyle w:val="Bodytext6"/>
          <w:rFonts w:eastAsiaTheme="minorHAnsi"/>
          <w:sz w:val="20"/>
          <w:szCs w:val="20"/>
        </w:rPr>
        <w:tab/>
      </w:r>
      <w:r>
        <w:rPr>
          <w:rStyle w:val="Bodytext6"/>
          <w:rFonts w:eastAsiaTheme="minorHAnsi"/>
          <w:sz w:val="20"/>
          <w:szCs w:val="20"/>
        </w:rPr>
        <w:t>№__________________</w:t>
      </w:r>
      <w:r w:rsidRPr="002C4FD5">
        <w:rPr>
          <w:rStyle w:val="Bodytext6"/>
          <w:rFonts w:eastAsiaTheme="minorHAnsi"/>
          <w:sz w:val="20"/>
          <w:szCs w:val="20"/>
        </w:rPr>
        <w:tab/>
      </w:r>
      <w:r w:rsidRPr="002C4FD5">
        <w:rPr>
          <w:rStyle w:val="Bodytext6"/>
          <w:rFonts w:eastAsiaTheme="minorHAnsi"/>
          <w:sz w:val="20"/>
          <w:szCs w:val="20"/>
        </w:rPr>
        <w:tab/>
      </w:r>
      <w:r w:rsidRPr="002C4FD5">
        <w:rPr>
          <w:rStyle w:val="Bodytext6"/>
          <w:rFonts w:eastAsiaTheme="minorHAnsi"/>
          <w:sz w:val="20"/>
          <w:szCs w:val="20"/>
        </w:rPr>
        <w:tab/>
      </w:r>
    </w:p>
    <w:p w14:paraId="2ED2591A" w14:textId="77777777" w:rsidR="002C4FD5" w:rsidRDefault="002C4FD5" w:rsidP="002C4FD5">
      <w:pPr>
        <w:pStyle w:val="2"/>
        <w:shd w:val="clear" w:color="auto" w:fill="auto"/>
        <w:spacing w:before="0" w:after="0" w:line="240" w:lineRule="auto"/>
        <w:ind w:left="80" w:right="6800"/>
        <w:rPr>
          <w:rStyle w:val="1"/>
          <w:sz w:val="20"/>
          <w:szCs w:val="20"/>
        </w:rPr>
      </w:pPr>
      <w:r w:rsidRPr="00021DBB">
        <w:rPr>
          <w:rStyle w:val="1"/>
          <w:sz w:val="20"/>
          <w:szCs w:val="20"/>
        </w:rPr>
        <w:t>О раздельном проживании попечителя с подопечным</w:t>
      </w:r>
    </w:p>
    <w:p w14:paraId="56B10705" w14:textId="77777777" w:rsidR="002C4FD5" w:rsidRPr="00021DBB" w:rsidRDefault="002C4FD5" w:rsidP="002C4FD5">
      <w:pPr>
        <w:pStyle w:val="2"/>
        <w:shd w:val="clear" w:color="auto" w:fill="auto"/>
        <w:spacing w:before="0" w:after="0" w:line="240" w:lineRule="auto"/>
        <w:ind w:left="80" w:right="6800"/>
        <w:rPr>
          <w:sz w:val="20"/>
          <w:szCs w:val="20"/>
        </w:rPr>
      </w:pPr>
    </w:p>
    <w:p w14:paraId="60673D15" w14:textId="77777777" w:rsidR="002C4FD5" w:rsidRPr="00021DBB" w:rsidRDefault="002C4FD5" w:rsidP="002C4FD5">
      <w:pPr>
        <w:pStyle w:val="2"/>
        <w:shd w:val="clear" w:color="auto" w:fill="auto"/>
        <w:tabs>
          <w:tab w:val="right" w:pos="9387"/>
        </w:tabs>
        <w:spacing w:before="0" w:after="0" w:line="274" w:lineRule="exact"/>
        <w:ind w:left="80" w:right="100" w:firstLine="500"/>
        <w:jc w:val="both"/>
        <w:rPr>
          <w:sz w:val="20"/>
          <w:szCs w:val="20"/>
        </w:rPr>
      </w:pPr>
      <w:r w:rsidRPr="00021DBB">
        <w:rPr>
          <w:rStyle w:val="1"/>
          <w:sz w:val="20"/>
          <w:szCs w:val="20"/>
        </w:rPr>
        <w:t>Рассмотрев заявления попечителя (фамилия, имя, отчество, дата рождения), зарегистрированного(ой) по адресу: (место регистрации, жительства) и подопечного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</w:t>
      </w:r>
      <w:r w:rsidRPr="00021DBB">
        <w:rPr>
          <w:sz w:val="20"/>
          <w:szCs w:val="20"/>
        </w:rPr>
        <w:t xml:space="preserve"> </w:t>
      </w:r>
      <w:r w:rsidRPr="00021DBB">
        <w:rPr>
          <w:rStyle w:val="1"/>
          <w:sz w:val="20"/>
          <w:szCs w:val="20"/>
        </w:rPr>
        <w:t>проживания),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постановления), руководствуясь п. 2 ст. 36 Гражданского кодекса Российской Федерации</w:t>
      </w:r>
    </w:p>
    <w:p w14:paraId="739F288A" w14:textId="77777777" w:rsidR="002C4FD5" w:rsidRPr="00021DBB" w:rsidRDefault="002C4FD5" w:rsidP="002C4FD5">
      <w:pPr>
        <w:spacing w:after="233" w:line="230" w:lineRule="exact"/>
        <w:ind w:left="80"/>
        <w:rPr>
          <w:sz w:val="20"/>
          <w:szCs w:val="20"/>
        </w:rPr>
      </w:pPr>
      <w:r w:rsidRPr="00021DBB">
        <w:rPr>
          <w:rStyle w:val="Bodytext8Spacing2pt"/>
          <w:rFonts w:eastAsiaTheme="minorHAnsi"/>
          <w:sz w:val="20"/>
          <w:szCs w:val="20"/>
        </w:rPr>
        <w:t>ПОСТАНОВЛЯЮ:</w:t>
      </w:r>
    </w:p>
    <w:p w14:paraId="3BE33523" w14:textId="77777777" w:rsidR="002C4FD5" w:rsidRPr="00021DBB" w:rsidRDefault="002C4FD5" w:rsidP="002C4FD5">
      <w:pPr>
        <w:pStyle w:val="2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0" w:line="278" w:lineRule="exact"/>
        <w:ind w:left="80" w:right="100" w:firstLine="500"/>
        <w:jc w:val="both"/>
        <w:rPr>
          <w:sz w:val="20"/>
          <w:szCs w:val="20"/>
        </w:rPr>
      </w:pPr>
      <w:r w:rsidRPr="00021DBB">
        <w:rPr>
          <w:rStyle w:val="BodytextBoldSpacing0pt"/>
          <w:sz w:val="20"/>
          <w:szCs w:val="20"/>
        </w:rPr>
        <w:t xml:space="preserve">Разрешить </w:t>
      </w:r>
      <w:r w:rsidRPr="00021DBB">
        <w:rPr>
          <w:rStyle w:val="1"/>
          <w:sz w:val="20"/>
          <w:szCs w:val="20"/>
        </w:rPr>
        <w:t xml:space="preserve">(отказать) раздельное проживание подопечному (фамилия, </w:t>
      </w:r>
      <w:r w:rsidRPr="00021DBB">
        <w:rPr>
          <w:rStyle w:val="BodytextBoldSpacing0pt"/>
          <w:sz w:val="20"/>
          <w:szCs w:val="20"/>
        </w:rPr>
        <w:t xml:space="preserve">имя, отчество, дата рождения), </w:t>
      </w:r>
      <w:r w:rsidRPr="00021DBB">
        <w:rPr>
          <w:rStyle w:val="1"/>
          <w:sz w:val="20"/>
          <w:szCs w:val="20"/>
        </w:rPr>
        <w:t xml:space="preserve">достигшему (шестнадцати лет, семнадцати лет) по адресу </w:t>
      </w:r>
      <w:r w:rsidRPr="00021DBB">
        <w:rPr>
          <w:rStyle w:val="BodytextBoldSpacing0pt"/>
          <w:sz w:val="20"/>
          <w:szCs w:val="20"/>
        </w:rPr>
        <w:t xml:space="preserve">(место проживания) с </w:t>
      </w:r>
      <w:r w:rsidRPr="00021DBB">
        <w:rPr>
          <w:rStyle w:val="1"/>
          <w:sz w:val="20"/>
          <w:szCs w:val="20"/>
        </w:rPr>
        <w:t>попечителем (фамилия, имя, отчество попечителя).</w:t>
      </w:r>
    </w:p>
    <w:p w14:paraId="167A5510" w14:textId="77777777" w:rsidR="002C4FD5" w:rsidRPr="00021DBB" w:rsidRDefault="002C4FD5" w:rsidP="002C4FD5">
      <w:pPr>
        <w:pStyle w:val="2"/>
        <w:numPr>
          <w:ilvl w:val="0"/>
          <w:numId w:val="1"/>
        </w:numPr>
        <w:shd w:val="clear" w:color="auto" w:fill="auto"/>
        <w:tabs>
          <w:tab w:val="left" w:pos="863"/>
        </w:tabs>
        <w:spacing w:before="0" w:after="0" w:line="230" w:lineRule="exact"/>
        <w:ind w:left="80" w:firstLine="500"/>
        <w:jc w:val="both"/>
        <w:rPr>
          <w:rStyle w:val="Bodytext8"/>
          <w:sz w:val="20"/>
          <w:szCs w:val="20"/>
        </w:rPr>
      </w:pPr>
      <w:r w:rsidRPr="00021DBB">
        <w:rPr>
          <w:rStyle w:val="BodytextBoldSpacing0pt"/>
          <w:sz w:val="20"/>
          <w:szCs w:val="20"/>
        </w:rPr>
        <w:t xml:space="preserve">Контроль за </w:t>
      </w:r>
      <w:r w:rsidRPr="00021DBB">
        <w:rPr>
          <w:rStyle w:val="1"/>
          <w:sz w:val="20"/>
          <w:szCs w:val="20"/>
        </w:rPr>
        <w:t xml:space="preserve">выполнением постановления возложить на (должность, фамилия, </w:t>
      </w:r>
      <w:r w:rsidRPr="00021DBB">
        <w:rPr>
          <w:rStyle w:val="Bodytext8"/>
          <w:rFonts w:eastAsiaTheme="minorHAnsi"/>
          <w:sz w:val="20"/>
          <w:szCs w:val="20"/>
        </w:rPr>
        <w:t>инициалы)</w:t>
      </w:r>
    </w:p>
    <w:p w14:paraId="6E1DF604" w14:textId="77777777" w:rsidR="002C4FD5" w:rsidRPr="00021DBB" w:rsidRDefault="002C4FD5" w:rsidP="002C4FD5">
      <w:pPr>
        <w:pStyle w:val="2"/>
        <w:shd w:val="clear" w:color="auto" w:fill="auto"/>
        <w:tabs>
          <w:tab w:val="left" w:pos="863"/>
        </w:tabs>
        <w:spacing w:before="0" w:after="0" w:line="230" w:lineRule="exact"/>
        <w:ind w:left="580"/>
        <w:jc w:val="both"/>
        <w:rPr>
          <w:sz w:val="20"/>
          <w:szCs w:val="20"/>
        </w:rPr>
      </w:pPr>
    </w:p>
    <w:p w14:paraId="0E73E1EE" w14:textId="77777777" w:rsidR="002C4FD5" w:rsidRPr="00021DBB" w:rsidRDefault="002C4FD5" w:rsidP="002C4FD5">
      <w:pPr>
        <w:tabs>
          <w:tab w:val="left" w:pos="5929"/>
          <w:tab w:val="left" w:leader="underscore" w:pos="8686"/>
        </w:tabs>
        <w:spacing w:after="0" w:line="230" w:lineRule="exact"/>
        <w:ind w:left="80"/>
        <w:rPr>
          <w:sz w:val="20"/>
          <w:szCs w:val="20"/>
        </w:rPr>
      </w:pPr>
      <w:r w:rsidRPr="00021DBB">
        <w:rPr>
          <w:rStyle w:val="Bodytext8"/>
          <w:rFonts w:eastAsiaTheme="minorHAnsi"/>
          <w:sz w:val="20"/>
          <w:szCs w:val="20"/>
        </w:rPr>
        <w:t xml:space="preserve">Г лава </w:t>
      </w:r>
      <w:r w:rsidRPr="00021DBB">
        <w:rPr>
          <w:rStyle w:val="Bodytext8Spacing-1pt"/>
          <w:rFonts w:eastAsiaTheme="minorHAnsi"/>
          <w:sz w:val="20"/>
          <w:szCs w:val="20"/>
        </w:rPr>
        <w:t xml:space="preserve">местной </w:t>
      </w:r>
      <w:r w:rsidRPr="00021DBB">
        <w:rPr>
          <w:rStyle w:val="Bodytext8"/>
          <w:rFonts w:eastAsiaTheme="minorHAnsi"/>
          <w:sz w:val="20"/>
          <w:szCs w:val="20"/>
        </w:rPr>
        <w:t>администрации</w:t>
      </w:r>
      <w:r w:rsidRPr="00021DBB">
        <w:rPr>
          <w:rStyle w:val="Bodytext8"/>
          <w:rFonts w:eastAsiaTheme="minorHAnsi"/>
          <w:sz w:val="20"/>
          <w:szCs w:val="20"/>
        </w:rPr>
        <w:tab/>
      </w:r>
      <w:r w:rsidRPr="00021DBB">
        <w:rPr>
          <w:rStyle w:val="Bodytext8"/>
          <w:rFonts w:eastAsiaTheme="minorHAnsi"/>
          <w:sz w:val="20"/>
          <w:szCs w:val="20"/>
        </w:rPr>
        <w:tab/>
      </w:r>
    </w:p>
    <w:p w14:paraId="0EAF1F49" w14:textId="77777777" w:rsidR="002C4FD5" w:rsidRPr="00021DBB" w:rsidRDefault="002C4FD5" w:rsidP="002C4FD5">
      <w:pPr>
        <w:pStyle w:val="2"/>
        <w:shd w:val="clear" w:color="auto" w:fill="auto"/>
        <w:tabs>
          <w:tab w:val="left" w:pos="5929"/>
        </w:tabs>
        <w:spacing w:before="0" w:after="0" w:line="288" w:lineRule="exact"/>
        <w:ind w:left="80"/>
        <w:jc w:val="both"/>
        <w:rPr>
          <w:sz w:val="20"/>
          <w:szCs w:val="20"/>
        </w:rPr>
      </w:pPr>
      <w:r w:rsidRPr="00021DBB">
        <w:rPr>
          <w:rStyle w:val="BodytextBoldSpacing0pt"/>
          <w:sz w:val="20"/>
          <w:szCs w:val="20"/>
        </w:rPr>
        <w:t>Муниципального</w:t>
      </w:r>
      <w:r w:rsidRPr="00021DBB">
        <w:rPr>
          <w:rStyle w:val="BodytextBoldSpacing-1pt"/>
          <w:sz w:val="20"/>
          <w:szCs w:val="20"/>
        </w:rPr>
        <w:t xml:space="preserve"> </w:t>
      </w:r>
      <w:r w:rsidRPr="00021DBB">
        <w:rPr>
          <w:rStyle w:val="BodytextBoldSpacing0pt"/>
          <w:sz w:val="20"/>
          <w:szCs w:val="20"/>
        </w:rPr>
        <w:t>образования</w:t>
      </w:r>
      <w:r w:rsidRPr="00021DBB">
        <w:rPr>
          <w:rStyle w:val="BodytextBoldSpacing0pt"/>
          <w:sz w:val="20"/>
          <w:szCs w:val="20"/>
        </w:rPr>
        <w:tab/>
      </w:r>
      <w:r w:rsidRPr="00021DBB">
        <w:rPr>
          <w:rStyle w:val="1"/>
          <w:sz w:val="20"/>
          <w:szCs w:val="20"/>
        </w:rPr>
        <w:t>(фамилия, имя, отчество)</w:t>
      </w:r>
    </w:p>
    <w:p w14:paraId="6F4FF35B" w14:textId="77777777" w:rsidR="002C4FD5" w:rsidRPr="00021DBB" w:rsidRDefault="002C4FD5" w:rsidP="002C4FD5">
      <w:pPr>
        <w:spacing w:after="0" w:line="288" w:lineRule="exact"/>
        <w:ind w:left="80" w:right="6800"/>
        <w:rPr>
          <w:sz w:val="20"/>
          <w:szCs w:val="20"/>
        </w:rPr>
      </w:pPr>
      <w:r w:rsidRPr="00021DBB">
        <w:rPr>
          <w:rStyle w:val="Bodytext8"/>
          <w:rFonts w:eastAsiaTheme="minorHAnsi"/>
          <w:sz w:val="20"/>
          <w:szCs w:val="20"/>
        </w:rPr>
        <w:t>Муниципального округа СОСНОВАЯ ПОЛЯНА</w:t>
      </w:r>
    </w:p>
    <w:p w14:paraId="6937E0F8" w14:textId="77777777" w:rsidR="002C4FD5" w:rsidRPr="00021DBB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E6E20" w14:textId="77777777" w:rsidR="002C4FD5" w:rsidRPr="00021DBB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9387E8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D1B7A9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7F82D9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CB7802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7888B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CE0F98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8FE8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8A5A3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B4A908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B6BB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C56DB4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к регламенту по предоставлению органами местного </w:t>
      </w:r>
    </w:p>
    <w:p w14:paraId="5D0E450A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самоуправления внутригородских муниципальных образований Санкт-Петербурга,</w:t>
      </w:r>
    </w:p>
    <w:p w14:paraId="077B88BF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осуществляющими отдельные государственные полномочия Санкт-Петербурга</w:t>
      </w:r>
    </w:p>
    <w:p w14:paraId="2939C162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по организации и осуществлению деятельности по опеке и попечительству,</w:t>
      </w:r>
    </w:p>
    <w:p w14:paraId="27BC96B5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назначению и выплате денежных средств на содержание детей,</w:t>
      </w:r>
    </w:p>
    <w:p w14:paraId="08EE69E2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находящихся под опекой или попечительством, и денежных средств на содержание детей,</w:t>
      </w:r>
    </w:p>
    <w:p w14:paraId="3D60CB8F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переданных на воспитание в приемные семьи, в Санкт-Петербурге,</w:t>
      </w:r>
    </w:p>
    <w:p w14:paraId="456DF93A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государственной услуги по выдаче разрешения на раздельное проживание попечителей</w:t>
      </w:r>
    </w:p>
    <w:p w14:paraId="26FEFC77" w14:textId="77777777" w:rsidR="002C4FD5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и их несовершеннолетних подопечных</w:t>
      </w:r>
    </w:p>
    <w:p w14:paraId="1F282545" w14:textId="77777777" w:rsidR="002C4FD5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2A78D8" w14:textId="77777777" w:rsidR="002C4FD5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26AD9D4" w14:textId="77777777" w:rsidR="002C4FD5" w:rsidRPr="00021DBB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3347F3" w14:textId="77777777" w:rsidR="002C4FD5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DBB">
        <w:rPr>
          <w:rFonts w:ascii="Times New Roman" w:hAnsi="Times New Roman" w:cs="Times New Roman"/>
          <w:b/>
          <w:bCs/>
          <w:sz w:val="20"/>
          <w:szCs w:val="20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</w:t>
      </w:r>
    </w:p>
    <w:p w14:paraId="525BF604" w14:textId="77777777" w:rsidR="002C4FD5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F9CEE5" w14:textId="77777777" w:rsidR="002C4FD5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"/>
        <w:gridCol w:w="2215"/>
        <w:gridCol w:w="2019"/>
        <w:gridCol w:w="1356"/>
        <w:gridCol w:w="1567"/>
        <w:gridCol w:w="1511"/>
      </w:tblGrid>
      <w:tr w:rsidR="002C4FD5" w14:paraId="56D549E9" w14:textId="77777777" w:rsidTr="00292691">
        <w:tc>
          <w:tcPr>
            <w:tcW w:w="677" w:type="dxa"/>
          </w:tcPr>
          <w:p w14:paraId="0683000F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12" w:type="dxa"/>
          </w:tcPr>
          <w:p w14:paraId="6AA60342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194" w:type="dxa"/>
          </w:tcPr>
          <w:p w14:paraId="7DD7E393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379" w:type="dxa"/>
          </w:tcPr>
          <w:p w14:paraId="5E426E1E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Справочный телефон</w:t>
            </w:r>
          </w:p>
        </w:tc>
        <w:tc>
          <w:tcPr>
            <w:tcW w:w="1567" w:type="dxa"/>
          </w:tcPr>
          <w:p w14:paraId="35876E82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516" w:type="dxa"/>
          </w:tcPr>
          <w:p w14:paraId="27A74380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2C4FD5" w14:paraId="10D9A89D" w14:textId="77777777" w:rsidTr="00292691">
        <w:tc>
          <w:tcPr>
            <w:tcW w:w="677" w:type="dxa"/>
          </w:tcPr>
          <w:p w14:paraId="4F814344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14:paraId="2CFE5674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194" w:type="dxa"/>
          </w:tcPr>
          <w:p w14:paraId="3447764F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ул. Пограничника Гарькавого, д.36, корп.6</w:t>
            </w:r>
          </w:p>
        </w:tc>
        <w:tc>
          <w:tcPr>
            <w:tcW w:w="1379" w:type="dxa"/>
          </w:tcPr>
          <w:p w14:paraId="34928A32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т.573-99-90</w:t>
            </w:r>
          </w:p>
        </w:tc>
        <w:tc>
          <w:tcPr>
            <w:tcW w:w="1567" w:type="dxa"/>
          </w:tcPr>
          <w:p w14:paraId="74CC5D4D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с 9.00 до 21.00 без перерыва на обед. Прием и выдача документов осуществляется с 9.30 до 21.00</w:t>
            </w:r>
          </w:p>
        </w:tc>
        <w:tc>
          <w:tcPr>
            <w:tcW w:w="1516" w:type="dxa"/>
          </w:tcPr>
          <w:p w14:paraId="5F245B91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knz@mfcspb.ru</w:t>
            </w:r>
          </w:p>
        </w:tc>
      </w:tr>
      <w:tr w:rsidR="002C4FD5" w14:paraId="3B6A4201" w14:textId="77777777" w:rsidTr="00292691">
        <w:tc>
          <w:tcPr>
            <w:tcW w:w="677" w:type="dxa"/>
          </w:tcPr>
          <w:p w14:paraId="092647D6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14:paraId="1C9E8415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194" w:type="dxa"/>
          </w:tcPr>
          <w:p w14:paraId="083DDAF8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Санкт-Петербург, ул. Красного Текстильщика, д.10-12, литер О</w:t>
            </w:r>
          </w:p>
        </w:tc>
        <w:tc>
          <w:tcPr>
            <w:tcW w:w="1379" w:type="dxa"/>
          </w:tcPr>
          <w:p w14:paraId="48061E8E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т.579-90-00</w:t>
            </w:r>
          </w:p>
        </w:tc>
        <w:tc>
          <w:tcPr>
            <w:tcW w:w="1567" w:type="dxa"/>
          </w:tcPr>
          <w:p w14:paraId="2DCF0BD9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B064AA3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7304B0" w14:textId="77777777" w:rsidR="002C4FD5" w:rsidRPr="00021DBB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87DC75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214C8C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825ABE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01A97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68FE87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F95B8E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A409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CD7B6A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0443B5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66B6B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3BAAB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D00F3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AA210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C2C118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769999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EF614B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744481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4BC8F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2C6E4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44E5ED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35B1C7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202B9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5F4E78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23493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7C338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C910B0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20582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EA1056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81915B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208EF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0D6722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3A4091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CBE3E0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6B6BB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F1E31D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к регламенту по предоставлению органами местного </w:t>
      </w:r>
    </w:p>
    <w:p w14:paraId="48A2A81A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самоуправления внутригородских муниципальных образований Санкт-Петербурга,</w:t>
      </w:r>
    </w:p>
    <w:p w14:paraId="2317BBBF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осуществляющими отдельные государственные полномочия Санкт-Петербурга</w:t>
      </w:r>
    </w:p>
    <w:p w14:paraId="608A611B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по организации и осуществлению деятельности по опеке и попечительству,</w:t>
      </w:r>
    </w:p>
    <w:p w14:paraId="37BC3707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назначению и выплате денежных средств на содержание детей,</w:t>
      </w:r>
    </w:p>
    <w:p w14:paraId="4A97E8CD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находящихся под опекой или попечительством, и денежных средств на содержание детей,</w:t>
      </w:r>
    </w:p>
    <w:p w14:paraId="40CAD178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переданных на воспитание в приемные семьи, в Санкт-Петербурге,</w:t>
      </w:r>
    </w:p>
    <w:p w14:paraId="3FD2CFFF" w14:textId="77777777" w:rsidR="002C4FD5" w:rsidRPr="006B6BBF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 xml:space="preserve"> государственной услуги по выдаче разрешения на раздельное проживание попечителей</w:t>
      </w:r>
    </w:p>
    <w:p w14:paraId="15823697" w14:textId="77777777" w:rsidR="002C4FD5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6BBF">
        <w:rPr>
          <w:rFonts w:ascii="Times New Roman" w:hAnsi="Times New Roman" w:cs="Times New Roman"/>
          <w:sz w:val="16"/>
          <w:szCs w:val="16"/>
        </w:rPr>
        <w:t>и их несовершеннолетних подопечных</w:t>
      </w:r>
    </w:p>
    <w:p w14:paraId="3F75073D" w14:textId="77777777" w:rsidR="002C4FD5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7A37479" w14:textId="77777777" w:rsidR="002C4FD5" w:rsidRDefault="002C4FD5" w:rsidP="002C4F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4B7FA1C" w14:textId="77777777" w:rsidR="002C4FD5" w:rsidRPr="00021DBB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02C7D5" w14:textId="77777777" w:rsidR="002C4FD5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021DBB">
        <w:rPr>
          <w:rFonts w:ascii="Times New Roman" w:hAnsi="Times New Roman" w:cs="Times New Roman"/>
          <w:b/>
          <w:bCs/>
          <w:sz w:val="20"/>
          <w:szCs w:val="20"/>
        </w:rPr>
        <w:t xml:space="preserve">правочные телефоны и адреса электронной почты </w:t>
      </w:r>
      <w:r>
        <w:rPr>
          <w:rFonts w:ascii="Times New Roman" w:hAnsi="Times New Roman" w:cs="Times New Roman"/>
          <w:b/>
          <w:bCs/>
          <w:sz w:val="20"/>
          <w:szCs w:val="20"/>
        </w:rPr>
        <w:t>местной администрации муниципального образования СОСНОВАЯ ПОЛЯНА</w:t>
      </w:r>
    </w:p>
    <w:p w14:paraId="22B9110B" w14:textId="77777777" w:rsidR="002C4FD5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CFA498" w14:textId="77777777" w:rsidR="002C4FD5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61"/>
        <w:gridCol w:w="3020"/>
        <w:gridCol w:w="1984"/>
        <w:gridCol w:w="1418"/>
        <w:gridCol w:w="2410"/>
      </w:tblGrid>
      <w:tr w:rsidR="002C4FD5" w14:paraId="1CCC3828" w14:textId="77777777" w:rsidTr="00292691">
        <w:tc>
          <w:tcPr>
            <w:tcW w:w="661" w:type="dxa"/>
          </w:tcPr>
          <w:p w14:paraId="28EA2DA4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AE5BEED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администрации муниципальных образований Санкт-Петербурга</w:t>
            </w:r>
          </w:p>
        </w:tc>
        <w:tc>
          <w:tcPr>
            <w:tcW w:w="1984" w:type="dxa"/>
          </w:tcPr>
          <w:p w14:paraId="1ADA557A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ответственного лица</w:t>
            </w:r>
          </w:p>
        </w:tc>
        <w:tc>
          <w:tcPr>
            <w:tcW w:w="1418" w:type="dxa"/>
          </w:tcPr>
          <w:p w14:paraId="450DF8D2" w14:textId="77777777" w:rsidR="002C4FD5" w:rsidRPr="00F82D31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10" w:type="dxa"/>
          </w:tcPr>
          <w:p w14:paraId="440F5F6A" w14:textId="77777777" w:rsidR="002C4FD5" w:rsidRPr="00F82D31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C4FD5" w14:paraId="1CB2791D" w14:textId="77777777" w:rsidTr="00292691">
        <w:tc>
          <w:tcPr>
            <w:tcW w:w="661" w:type="dxa"/>
          </w:tcPr>
          <w:p w14:paraId="6193176B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2F6493F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  <w:tc>
          <w:tcPr>
            <w:tcW w:w="1984" w:type="dxa"/>
          </w:tcPr>
          <w:p w14:paraId="1D64ECE0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418" w:type="dxa"/>
          </w:tcPr>
          <w:p w14:paraId="43E011EF" w14:textId="77777777" w:rsidR="002C4FD5" w:rsidRPr="00F82D31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ms39@mail.ru</w:t>
            </w:r>
          </w:p>
        </w:tc>
        <w:tc>
          <w:tcPr>
            <w:tcW w:w="2410" w:type="dxa"/>
          </w:tcPr>
          <w:p w14:paraId="061CDF62" w14:textId="77777777" w:rsidR="002C4FD5" w:rsidRPr="00E47D6C" w:rsidRDefault="002C4FD5" w:rsidP="0029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744-87-37</w:t>
            </w:r>
          </w:p>
        </w:tc>
      </w:tr>
    </w:tbl>
    <w:p w14:paraId="05DCFE18" w14:textId="77777777" w:rsidR="002C4FD5" w:rsidRPr="00021DBB" w:rsidRDefault="002C4FD5" w:rsidP="002C4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0C86CF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C6D7F" w14:textId="77777777" w:rsidR="002C4FD5" w:rsidRDefault="002C4FD5" w:rsidP="002C4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13B28F" w14:textId="77777777" w:rsidR="002C4FD5" w:rsidRPr="00205CB1" w:rsidRDefault="002C4FD5" w:rsidP="00291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4FD5" w:rsidRPr="0020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4D6D" w14:textId="77777777" w:rsidR="00B33627" w:rsidRDefault="00B33627" w:rsidP="00506D38">
      <w:pPr>
        <w:spacing w:after="0" w:line="240" w:lineRule="auto"/>
      </w:pPr>
      <w:r>
        <w:separator/>
      </w:r>
    </w:p>
  </w:endnote>
  <w:endnote w:type="continuationSeparator" w:id="0">
    <w:p w14:paraId="76E7A5DD" w14:textId="77777777" w:rsidR="00B33627" w:rsidRDefault="00B33627" w:rsidP="0050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6B01" w14:textId="77777777" w:rsidR="00B33627" w:rsidRDefault="00B33627" w:rsidP="00506D38">
      <w:pPr>
        <w:spacing w:after="0" w:line="240" w:lineRule="auto"/>
      </w:pPr>
      <w:r>
        <w:separator/>
      </w:r>
    </w:p>
  </w:footnote>
  <w:footnote w:type="continuationSeparator" w:id="0">
    <w:p w14:paraId="41D3A4AE" w14:textId="77777777" w:rsidR="00B33627" w:rsidRDefault="00B33627" w:rsidP="0050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80B3E"/>
    <w:multiLevelType w:val="multilevel"/>
    <w:tmpl w:val="0AB2C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AE"/>
    <w:rsid w:val="00117A8F"/>
    <w:rsid w:val="00205CB1"/>
    <w:rsid w:val="002867B3"/>
    <w:rsid w:val="0029175C"/>
    <w:rsid w:val="00295AF2"/>
    <w:rsid w:val="002C4FD5"/>
    <w:rsid w:val="002E7A11"/>
    <w:rsid w:val="00430B98"/>
    <w:rsid w:val="00432C16"/>
    <w:rsid w:val="00506D38"/>
    <w:rsid w:val="006142CF"/>
    <w:rsid w:val="006675AE"/>
    <w:rsid w:val="00667A87"/>
    <w:rsid w:val="007A4315"/>
    <w:rsid w:val="008D5810"/>
    <w:rsid w:val="009C728A"/>
    <w:rsid w:val="00B33627"/>
    <w:rsid w:val="00B526A3"/>
    <w:rsid w:val="00B86A87"/>
    <w:rsid w:val="00C522F2"/>
    <w:rsid w:val="00CA2B18"/>
    <w:rsid w:val="00DC69D1"/>
    <w:rsid w:val="00E22FD0"/>
    <w:rsid w:val="00E77CAE"/>
    <w:rsid w:val="00EE230A"/>
    <w:rsid w:val="00F856BB"/>
    <w:rsid w:val="00FB4B24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49AA"/>
  <w15:chartTrackingRefBased/>
  <w15:docId w15:val="{23896717-8D8D-45FD-AC83-FF97799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7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175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C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"/>
    <w:basedOn w:val="a0"/>
    <w:rsid w:val="002C4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Bodytext5">
    <w:name w:val="Body text (5)"/>
    <w:basedOn w:val="a0"/>
    <w:rsid w:val="002C4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6">
    <w:name w:val="Body text (6)"/>
    <w:basedOn w:val="a0"/>
    <w:rsid w:val="002C4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">
    <w:name w:val="Body text_"/>
    <w:basedOn w:val="a0"/>
    <w:link w:val="2"/>
    <w:rsid w:val="002C4F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C4FD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8Spacing2pt">
    <w:name w:val="Body text (8) + Spacing 2 pt"/>
    <w:basedOn w:val="a0"/>
    <w:rsid w:val="002C4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BodytextBoldSpacing0pt">
    <w:name w:val="Body text + Bold;Spacing 0 pt"/>
    <w:basedOn w:val="Bodytext"/>
    <w:rsid w:val="002C4FD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8">
    <w:name w:val="Body text (8)"/>
    <w:basedOn w:val="a0"/>
    <w:rsid w:val="002C4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8Spacing-1pt">
    <w:name w:val="Body text (8) + Spacing -1 pt"/>
    <w:basedOn w:val="a0"/>
    <w:rsid w:val="002C4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BodytextBoldSpacing-1pt">
    <w:name w:val="Body text + Bold;Spacing -1 pt"/>
    <w:basedOn w:val="Bodytext"/>
    <w:rsid w:val="002C4FD5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2C4FD5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nz@mfc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mo39.spb.ru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8805</Words>
  <Characters>50191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2019-09-26T07:38:00Z</dcterms:created>
  <dcterms:modified xsi:type="dcterms:W3CDTF">2023-08-08T06:30:00Z</dcterms:modified>
</cp:coreProperties>
</file>