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C3" w:rsidRDefault="001C1AC3">
      <w:bookmarkStart w:id="0" w:name="_GoBack"/>
      <w:bookmarkEnd w:id="0"/>
    </w:p>
    <w:p w:rsidR="001C1AC3" w:rsidRDefault="001C1AC3"/>
    <w:p w:rsidR="001C1AC3" w:rsidRDefault="001C1AC3"/>
    <w:p w:rsidR="001C1AC3" w:rsidRDefault="001C1AC3"/>
    <w:p w:rsidR="004C63A0" w:rsidRDefault="004C63A0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990"/>
      </w:tblGrid>
      <w:tr w:rsidR="00AC6262" w:rsidTr="001C1AC3">
        <w:trPr>
          <w:trHeight w:hRule="exact" w:val="3119"/>
          <w:jc w:val="center"/>
        </w:trPr>
        <w:tc>
          <w:tcPr>
            <w:tcW w:w="4990" w:type="dxa"/>
          </w:tcPr>
          <w:p w:rsidR="00AC6262" w:rsidRDefault="00AC6262" w:rsidP="008717D9"/>
          <w:tbl>
            <w:tblPr>
              <w:tblStyle w:val="a3"/>
              <w:tblW w:w="0" w:type="auto"/>
              <w:jc w:val="center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AC6262" w:rsidTr="008717D9">
              <w:trPr>
                <w:trHeight w:hRule="exact" w:val="2608"/>
                <w:jc w:val="center"/>
              </w:trPr>
              <w:tc>
                <w:tcPr>
                  <w:tcW w:w="4536" w:type="dxa"/>
                </w:tcPr>
                <w:p w:rsidR="00AC6262" w:rsidRDefault="00AC6262" w:rsidP="00AC6262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AC6262">
                    <w:rPr>
                      <w:b/>
                      <w:bCs/>
                      <w:sz w:val="18"/>
                      <w:szCs w:val="20"/>
                    </w:rPr>
                    <w:t>Выборы депутатов Муниципального совета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AC6262">
                    <w:rPr>
                      <w:b/>
                      <w:bCs/>
                      <w:sz w:val="18"/>
                      <w:szCs w:val="20"/>
                    </w:rPr>
                    <w:t>муниципального образования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:rsidR="00AC6262" w:rsidRPr="00AC6262" w:rsidRDefault="00AC6262" w:rsidP="00AC6262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AC6262">
                    <w:rPr>
                      <w:b/>
                      <w:bCs/>
                      <w:sz w:val="16"/>
                      <w:szCs w:val="20"/>
                    </w:rPr>
                    <w:t>СОСНОВАЯ ПОЛЯНА</w:t>
                  </w:r>
                </w:p>
                <w:p w:rsidR="00AC6262" w:rsidRPr="004C63A0" w:rsidRDefault="00AC6262" w:rsidP="00AC6262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:rsidR="00AC6262" w:rsidRPr="00AC6262" w:rsidRDefault="004C63A0" w:rsidP="00AC6262">
                  <w:pPr>
                    <w:jc w:val="center"/>
                    <w:rPr>
                      <w:b/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Наблюдаев</w:t>
                  </w:r>
                  <w:proofErr w:type="spellEnd"/>
                  <w:r w:rsidRPr="00AC6262">
                    <w:rPr>
                      <w:b/>
                      <w:szCs w:val="28"/>
                    </w:rPr>
                    <w:t xml:space="preserve"> </w:t>
                  </w:r>
                </w:p>
                <w:p w:rsidR="00AC6262" w:rsidRPr="00AC6262" w:rsidRDefault="004C63A0" w:rsidP="00AC6262">
                  <w:pPr>
                    <w:jc w:val="center"/>
                    <w:rPr>
                      <w:b/>
                      <w:sz w:val="6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Наблюдатель </w:t>
                  </w:r>
                  <w:proofErr w:type="spellStart"/>
                  <w:r>
                    <w:rPr>
                      <w:b/>
                      <w:szCs w:val="28"/>
                    </w:rPr>
                    <w:t>Наблюдаевич</w:t>
                  </w:r>
                  <w:proofErr w:type="spellEnd"/>
                  <w:r w:rsidR="00AC6262" w:rsidRPr="00AC6262">
                    <w:rPr>
                      <w:b/>
                      <w:szCs w:val="28"/>
                    </w:rPr>
                    <w:br/>
                  </w:r>
                </w:p>
                <w:p w:rsidR="00AC6262" w:rsidRPr="00AC6262" w:rsidRDefault="00AC6262" w:rsidP="00AC6262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AC6262">
                    <w:rPr>
                      <w:b/>
                      <w:sz w:val="32"/>
                      <w:szCs w:val="28"/>
                    </w:rPr>
                    <w:t>НАБЛЮДАТЕЛЬ</w:t>
                  </w:r>
                </w:p>
                <w:p w:rsidR="00AC6262" w:rsidRPr="009E0E56" w:rsidRDefault="00AC6262" w:rsidP="00AC6262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:rsidR="00AC6262" w:rsidRPr="00AC6262" w:rsidRDefault="00AC6262" w:rsidP="00AC6262">
                  <w:pPr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AC6262">
                    <w:rPr>
                      <w:b/>
                      <w:szCs w:val="28"/>
                    </w:rPr>
                    <w:t>Кандидатова</w:t>
                  </w:r>
                  <w:proofErr w:type="spellEnd"/>
                  <w:r w:rsidRPr="00AC6262">
                    <w:rPr>
                      <w:b/>
                      <w:szCs w:val="28"/>
                    </w:rPr>
                    <w:t xml:space="preserve"> </w:t>
                  </w:r>
                </w:p>
                <w:p w:rsidR="00AC6262" w:rsidRPr="008B7448" w:rsidRDefault="00AC6262" w:rsidP="00AC6262">
                  <w:pPr>
                    <w:jc w:val="center"/>
                    <w:rPr>
                      <w:b/>
                    </w:rPr>
                  </w:pPr>
                  <w:r w:rsidRPr="00AC6262">
                    <w:rPr>
                      <w:b/>
                      <w:szCs w:val="28"/>
                    </w:rPr>
                    <w:t xml:space="preserve">Кандидата </w:t>
                  </w:r>
                  <w:proofErr w:type="spellStart"/>
                  <w:r w:rsidRPr="00AC6262">
                    <w:rPr>
                      <w:b/>
                      <w:szCs w:val="28"/>
                    </w:rPr>
                    <w:t>Кандидатовича</w:t>
                  </w:r>
                  <w:proofErr w:type="spellEnd"/>
                </w:p>
              </w:tc>
            </w:tr>
          </w:tbl>
          <w:p w:rsidR="00AC6262" w:rsidRDefault="00AC6262" w:rsidP="008717D9"/>
        </w:tc>
      </w:tr>
    </w:tbl>
    <w:p w:rsidR="00AC6262" w:rsidRDefault="00AC6262" w:rsidP="00AC6262"/>
    <w:sectPr w:rsidR="00AC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2"/>
    <w:rsid w:val="001C1AC3"/>
    <w:rsid w:val="00232106"/>
    <w:rsid w:val="004C63A0"/>
    <w:rsid w:val="009E0E56"/>
    <w:rsid w:val="00A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6BEF-7178-4603-A89B-B66EBB88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1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LSolodkov</dc:creator>
  <cp:keywords/>
  <dc:description/>
  <cp:lastModifiedBy>Кино Петербург</cp:lastModifiedBy>
  <cp:revision>4</cp:revision>
  <cp:lastPrinted>2019-08-28T09:22:00Z</cp:lastPrinted>
  <dcterms:created xsi:type="dcterms:W3CDTF">2019-08-25T21:45:00Z</dcterms:created>
  <dcterms:modified xsi:type="dcterms:W3CDTF">2019-08-28T09:24:00Z</dcterms:modified>
</cp:coreProperties>
</file>