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ayout w:type="fixed"/>
        <w:tblLook w:val="0000"/>
      </w:tblPr>
      <w:tblGrid>
        <w:gridCol w:w="2235"/>
        <w:gridCol w:w="4819"/>
        <w:gridCol w:w="2793"/>
      </w:tblGrid>
      <w:tr w:rsidR="004721A7">
        <w:tc>
          <w:tcPr>
            <w:tcW w:w="2235" w:type="dxa"/>
          </w:tcPr>
          <w:p w:rsidR="004721A7" w:rsidRDefault="006709B3" w:rsidP="004721A7">
            <w:pPr>
              <w:pStyle w:val="10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  <w:p w:rsidR="004721A7" w:rsidRDefault="004721A7" w:rsidP="004721A7">
            <w:pPr>
              <w:pStyle w:val="10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4721A7" w:rsidRDefault="004721A7" w:rsidP="006709B3">
            <w:pPr>
              <w:pStyle w:val="10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09B3">
              <w:rPr>
                <w:sz w:val="44"/>
              </w:rPr>
              <w:t>14</w:t>
            </w:r>
            <w:r>
              <w:rPr>
                <w:sz w:val="44"/>
              </w:rPr>
              <w:t>-201</w:t>
            </w:r>
            <w:r w:rsidR="006709B3">
              <w:rPr>
                <w:sz w:val="44"/>
              </w:rPr>
              <w:t>9</w:t>
            </w:r>
          </w:p>
        </w:tc>
        <w:tc>
          <w:tcPr>
            <w:tcW w:w="4819" w:type="dxa"/>
          </w:tcPr>
          <w:p w:rsidR="004721A7" w:rsidRDefault="008B44B5" w:rsidP="00934B10">
            <w:pPr>
              <w:pStyle w:val="1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t xml:space="preserve">    </w:t>
            </w:r>
            <w:r w:rsidR="0077493D"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4721A7" w:rsidRDefault="004721A7" w:rsidP="004721A7">
            <w:pPr>
              <w:pStyle w:val="10"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4721A7" w:rsidRDefault="004721A7" w:rsidP="004721A7">
      <w:pPr>
        <w:pStyle w:val="10"/>
        <w:spacing w:before="0" w:line="240" w:lineRule="auto"/>
        <w:ind w:firstLine="0"/>
        <w:rPr>
          <w:sz w:val="20"/>
        </w:rPr>
      </w:pPr>
    </w:p>
    <w:p w:rsidR="004721A7" w:rsidRDefault="004721A7" w:rsidP="004721A7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4721A7" w:rsidRDefault="002A0E38" w:rsidP="004721A7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</w:t>
      </w:r>
      <w:r w:rsidR="00934B10">
        <w:rPr>
          <w:b/>
          <w:shadow/>
          <w:sz w:val="28"/>
          <w:szCs w:val="32"/>
        </w:rPr>
        <w:t>ОГО</w:t>
      </w:r>
      <w:r>
        <w:rPr>
          <w:b/>
          <w:shadow/>
          <w:sz w:val="28"/>
          <w:szCs w:val="32"/>
        </w:rPr>
        <w:t xml:space="preserve"> ОКРУГ</w:t>
      </w:r>
      <w:r w:rsidR="00934B10">
        <w:rPr>
          <w:b/>
          <w:shadow/>
          <w:sz w:val="28"/>
          <w:szCs w:val="32"/>
        </w:rPr>
        <w:t>А</w:t>
      </w:r>
      <w:r w:rsidR="004721A7">
        <w:rPr>
          <w:b/>
          <w:shadow/>
          <w:sz w:val="28"/>
          <w:szCs w:val="32"/>
        </w:rPr>
        <w:t xml:space="preserve"> СОСНОВАЯ ПОЛЯНА</w:t>
      </w:r>
    </w:p>
    <w:p w:rsidR="004721A7" w:rsidRDefault="004721A7" w:rsidP="004721A7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4721A7" w:rsidRDefault="004721A7" w:rsidP="004721A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4721A7" w:rsidRDefault="004721A7" w:rsidP="004721A7">
      <w:pPr>
        <w:pStyle w:val="FR2"/>
        <w:rPr>
          <w:sz w:val="20"/>
        </w:rPr>
      </w:pPr>
      <w:r>
        <w:rPr>
          <w:sz w:val="20"/>
        </w:rPr>
        <w:t xml:space="preserve">198264,Санкт-Петербург, ул. Пограничника </w:t>
      </w:r>
      <w:proofErr w:type="spellStart"/>
      <w:r>
        <w:rPr>
          <w:sz w:val="20"/>
        </w:rPr>
        <w:t>Гарькавого</w:t>
      </w:r>
      <w:proofErr w:type="spellEnd"/>
      <w:r>
        <w:rPr>
          <w:sz w:val="20"/>
        </w:rPr>
        <w:t>, дом 2</w:t>
      </w:r>
      <w:r w:rsidR="006709B3">
        <w:rPr>
          <w:sz w:val="20"/>
        </w:rPr>
        <w:t>2</w:t>
      </w:r>
      <w:r>
        <w:rPr>
          <w:sz w:val="20"/>
        </w:rPr>
        <w:t xml:space="preserve">, корп. </w:t>
      </w:r>
      <w:r w:rsidR="006709B3">
        <w:rPr>
          <w:sz w:val="20"/>
        </w:rPr>
        <w:t>3</w:t>
      </w:r>
    </w:p>
    <w:p w:rsidR="004721A7" w:rsidRDefault="004721A7" w:rsidP="004721A7">
      <w:pPr>
        <w:pStyle w:val="FR2"/>
        <w:spacing w:before="0"/>
        <w:ind w:left="0"/>
        <w:rPr>
          <w:b/>
          <w:sz w:val="20"/>
        </w:rPr>
      </w:pPr>
    </w:p>
    <w:p w:rsidR="004721A7" w:rsidRDefault="004721A7" w:rsidP="004721A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6D48BC" w:rsidRDefault="006D48BC">
      <w:pPr>
        <w:pStyle w:val="FR2"/>
        <w:spacing w:before="0"/>
        <w:ind w:left="0"/>
        <w:rPr>
          <w:b/>
        </w:rPr>
      </w:pPr>
    </w:p>
    <w:p w:rsidR="006D48BC" w:rsidRPr="006709B3" w:rsidRDefault="008A7512">
      <w:pPr>
        <w:pStyle w:val="FR3"/>
        <w:spacing w:before="0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27</w:t>
      </w:r>
      <w:r w:rsidR="00EC11A5">
        <w:rPr>
          <w:rFonts w:ascii="Times New Roman" w:hAnsi="Times New Roman"/>
          <w:b/>
          <w:sz w:val="32"/>
        </w:rPr>
        <w:t>.0</w:t>
      </w:r>
      <w:r>
        <w:rPr>
          <w:rFonts w:ascii="Times New Roman" w:hAnsi="Times New Roman"/>
          <w:b/>
          <w:sz w:val="32"/>
        </w:rPr>
        <w:t>6.</w:t>
      </w:r>
      <w:r w:rsidR="00EC11A5">
        <w:rPr>
          <w:rFonts w:ascii="Times New Roman" w:hAnsi="Times New Roman"/>
          <w:b/>
          <w:sz w:val="32"/>
        </w:rPr>
        <w:t>18</w:t>
      </w:r>
      <w:r w:rsidR="00DE000B">
        <w:rPr>
          <w:rFonts w:ascii="Times New Roman" w:hAnsi="Times New Roman"/>
          <w:b/>
          <w:sz w:val="32"/>
        </w:rPr>
        <w:t xml:space="preserve"> </w:t>
      </w:r>
      <w:r w:rsidR="006D48BC">
        <w:rPr>
          <w:rFonts w:ascii="Times New Roman" w:hAnsi="Times New Roman"/>
          <w:b/>
          <w:sz w:val="32"/>
        </w:rPr>
        <w:t xml:space="preserve">г. № </w:t>
      </w:r>
      <w:r w:rsidR="0077493D">
        <w:rPr>
          <w:rFonts w:ascii="Times New Roman" w:hAnsi="Times New Roman"/>
          <w:b/>
          <w:sz w:val="32"/>
        </w:rPr>
        <w:t>69</w:t>
      </w:r>
    </w:p>
    <w:p w:rsidR="006D48BC" w:rsidRDefault="006D48BC"/>
    <w:p w:rsidR="006D48BC" w:rsidRDefault="0077493D">
      <w:pPr>
        <w:pStyle w:val="1"/>
        <w:rPr>
          <w:i/>
          <w:iCs/>
          <w:color w:val="000000"/>
          <w:spacing w:val="2"/>
          <w:szCs w:val="24"/>
        </w:rPr>
      </w:pPr>
      <w:r>
        <w:rPr>
          <w:i/>
          <w:iCs/>
          <w:color w:val="000000"/>
          <w:spacing w:val="2"/>
          <w:szCs w:val="24"/>
        </w:rPr>
        <w:t>Об отмене решения №41 от 16.11.2016</w:t>
      </w:r>
    </w:p>
    <w:p w:rsidR="006D48BC" w:rsidRDefault="006D48BC"/>
    <w:p w:rsidR="008A6634" w:rsidRDefault="006D48BC">
      <w:pPr>
        <w:pStyle w:val="a3"/>
      </w:pPr>
      <w:r>
        <w:tab/>
      </w:r>
      <w:r w:rsidR="0077493D">
        <w:t>В связи с изменением действующего законодательства Муниципальный Совет МО СОСНОВАЯ ПОЛЯНА</w:t>
      </w:r>
    </w:p>
    <w:p w:rsidR="006D48BC" w:rsidRPr="00341ACC" w:rsidRDefault="006D48BC">
      <w:pPr>
        <w:pStyle w:val="a3"/>
        <w:rPr>
          <w:b/>
        </w:rPr>
      </w:pPr>
      <w:r w:rsidRPr="00341ACC">
        <w:rPr>
          <w:b/>
          <w:spacing w:val="20"/>
        </w:rPr>
        <w:t>РЕШ</w:t>
      </w:r>
      <w:r w:rsidR="00341ACC">
        <w:rPr>
          <w:b/>
          <w:spacing w:val="20"/>
        </w:rPr>
        <w:t>ИЛ</w:t>
      </w:r>
      <w:r w:rsidRPr="00341ACC">
        <w:rPr>
          <w:b/>
        </w:rPr>
        <w:t>:</w:t>
      </w:r>
    </w:p>
    <w:p w:rsidR="0077493D" w:rsidRPr="0077493D" w:rsidRDefault="0077493D" w:rsidP="0077493D">
      <w:pPr>
        <w:tabs>
          <w:tab w:val="left" w:pos="9356"/>
        </w:tabs>
        <w:ind w:right="-1"/>
        <w:jc w:val="both"/>
        <w:rPr>
          <w:sz w:val="22"/>
          <w:szCs w:val="22"/>
        </w:rPr>
      </w:pPr>
      <w:r>
        <w:t xml:space="preserve">1.Отменить Решение МС № 41 от 16.11.2016 </w:t>
      </w:r>
      <w:r w:rsidRPr="0077493D">
        <w:rPr>
          <w:sz w:val="22"/>
          <w:szCs w:val="22"/>
        </w:rPr>
        <w:t>Об утверждении Положения о порядке представления лицами, замещающими муниципальные должности в Муниципальном Совете внутригородского Муниципального образования Санкт-Петербурга Муниципального округа СОСНОВАЯ ПОЛЯНА, сведений о своих доходах, расходах, об имуществе и обязательствах имущественного характера, а также о доходах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2"/>
          <w:szCs w:val="22"/>
        </w:rPr>
        <w:t>.</w:t>
      </w:r>
    </w:p>
    <w:p w:rsidR="002D3F41" w:rsidRDefault="002D3F41" w:rsidP="0077493D">
      <w:pPr>
        <w:ind w:left="360"/>
        <w:jc w:val="both"/>
      </w:pPr>
    </w:p>
    <w:p w:rsidR="00B56A8C" w:rsidRDefault="0077493D" w:rsidP="0077493D">
      <w:pPr>
        <w:ind w:left="360"/>
        <w:jc w:val="both"/>
      </w:pPr>
      <w:r>
        <w:t xml:space="preserve">2. </w:t>
      </w:r>
      <w:r w:rsidR="00B56A8C">
        <w:t xml:space="preserve">Контроль за исполнением данного решения возложить на </w:t>
      </w:r>
      <w:r w:rsidR="00E97741">
        <w:t>глав</w:t>
      </w:r>
      <w:r>
        <w:t>у</w:t>
      </w:r>
      <w:r w:rsidR="00E97741">
        <w:t xml:space="preserve"> МО </w:t>
      </w:r>
      <w:r w:rsidR="00B56A8C">
        <w:t xml:space="preserve"> </w:t>
      </w:r>
      <w:r w:rsidR="00E97741">
        <w:t xml:space="preserve">СОСНОВАЯ ПОЛЯНА </w:t>
      </w:r>
      <w:r>
        <w:t>Тарасова М.М.</w:t>
      </w:r>
    </w:p>
    <w:p w:rsidR="00B54903" w:rsidRDefault="0077493D" w:rsidP="0077493D">
      <w:pPr>
        <w:ind w:left="360"/>
        <w:jc w:val="both"/>
      </w:pPr>
      <w:r>
        <w:t xml:space="preserve">3. </w:t>
      </w:r>
      <w:r w:rsidR="00E97CF9">
        <w:t xml:space="preserve">Настоящее Решение вступает в силу с момента его </w:t>
      </w:r>
      <w:r>
        <w:t>опубликования.</w:t>
      </w:r>
    </w:p>
    <w:p w:rsidR="006D48BC" w:rsidRDefault="006D48BC"/>
    <w:p w:rsidR="006D48BC" w:rsidRDefault="006D48BC"/>
    <w:p w:rsidR="006D48BC" w:rsidRDefault="006D48BC"/>
    <w:p w:rsidR="006D48BC" w:rsidRDefault="006D48BC"/>
    <w:p w:rsidR="006D48BC" w:rsidRDefault="006D48BC">
      <w:r>
        <w:t>Глав</w:t>
      </w:r>
      <w:r w:rsidR="00E97741">
        <w:t>ы</w:t>
      </w:r>
      <w:r>
        <w:t xml:space="preserve"> МО      </w:t>
      </w:r>
      <w:r>
        <w:tab/>
      </w:r>
      <w:r>
        <w:tab/>
      </w:r>
      <w:r>
        <w:tab/>
      </w:r>
      <w:r>
        <w:tab/>
      </w:r>
      <w:r>
        <w:tab/>
      </w:r>
      <w:r w:rsidR="00E97741">
        <w:t xml:space="preserve">      </w:t>
      </w:r>
      <w:r w:rsidR="0077493D">
        <w:t>М.М. Тарасов</w:t>
      </w:r>
    </w:p>
    <w:p w:rsidR="006D48BC" w:rsidRDefault="006D48BC"/>
    <w:sectPr w:rsidR="006D48BC" w:rsidSect="0064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D3F41"/>
    <w:rsid w:val="00005364"/>
    <w:rsid w:val="00010581"/>
    <w:rsid w:val="000144A8"/>
    <w:rsid w:val="0001451A"/>
    <w:rsid w:val="00060A01"/>
    <w:rsid w:val="000A2AEB"/>
    <w:rsid w:val="000C1563"/>
    <w:rsid w:val="000D5E2B"/>
    <w:rsid w:val="000F25C3"/>
    <w:rsid w:val="00263ADA"/>
    <w:rsid w:val="002A002F"/>
    <w:rsid w:val="002A0E38"/>
    <w:rsid w:val="002D3F41"/>
    <w:rsid w:val="00305A3C"/>
    <w:rsid w:val="00332334"/>
    <w:rsid w:val="00341ACC"/>
    <w:rsid w:val="00351A5A"/>
    <w:rsid w:val="00355DC2"/>
    <w:rsid w:val="00404247"/>
    <w:rsid w:val="004559B5"/>
    <w:rsid w:val="004721A7"/>
    <w:rsid w:val="00490D5E"/>
    <w:rsid w:val="004B604F"/>
    <w:rsid w:val="004C7E19"/>
    <w:rsid w:val="004E3A6C"/>
    <w:rsid w:val="00503363"/>
    <w:rsid w:val="0055469E"/>
    <w:rsid w:val="00582CEA"/>
    <w:rsid w:val="005B4E23"/>
    <w:rsid w:val="005D110E"/>
    <w:rsid w:val="00643A8D"/>
    <w:rsid w:val="006709B3"/>
    <w:rsid w:val="00692891"/>
    <w:rsid w:val="006D48BC"/>
    <w:rsid w:val="0077183C"/>
    <w:rsid w:val="0077493D"/>
    <w:rsid w:val="007B59B6"/>
    <w:rsid w:val="007C2EF7"/>
    <w:rsid w:val="00834534"/>
    <w:rsid w:val="008A6634"/>
    <w:rsid w:val="008A7070"/>
    <w:rsid w:val="008A7512"/>
    <w:rsid w:val="008A783E"/>
    <w:rsid w:val="008B44B5"/>
    <w:rsid w:val="00902092"/>
    <w:rsid w:val="00934B10"/>
    <w:rsid w:val="00996F07"/>
    <w:rsid w:val="0099706F"/>
    <w:rsid w:val="009E0CD7"/>
    <w:rsid w:val="00A55F80"/>
    <w:rsid w:val="00A90D11"/>
    <w:rsid w:val="00AE06D9"/>
    <w:rsid w:val="00B12698"/>
    <w:rsid w:val="00B312CB"/>
    <w:rsid w:val="00B54903"/>
    <w:rsid w:val="00B56A8C"/>
    <w:rsid w:val="00BF6DCC"/>
    <w:rsid w:val="00C5276C"/>
    <w:rsid w:val="00C66946"/>
    <w:rsid w:val="00C96636"/>
    <w:rsid w:val="00CD629A"/>
    <w:rsid w:val="00D76DB8"/>
    <w:rsid w:val="00D7760D"/>
    <w:rsid w:val="00DE000B"/>
    <w:rsid w:val="00E07ADB"/>
    <w:rsid w:val="00E20735"/>
    <w:rsid w:val="00E91EED"/>
    <w:rsid w:val="00E97741"/>
    <w:rsid w:val="00E97CF9"/>
    <w:rsid w:val="00EB18AC"/>
    <w:rsid w:val="00EC11A5"/>
    <w:rsid w:val="00F42E8B"/>
    <w:rsid w:val="00F564FB"/>
    <w:rsid w:val="00F579E1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A8D"/>
    <w:rPr>
      <w:sz w:val="24"/>
      <w:szCs w:val="24"/>
    </w:rPr>
  </w:style>
  <w:style w:type="paragraph" w:styleId="1">
    <w:name w:val="heading 1"/>
    <w:basedOn w:val="a"/>
    <w:next w:val="a"/>
    <w:qFormat/>
    <w:rsid w:val="00643A8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3A8D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rsid w:val="00643A8D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rsid w:val="00643A8D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643A8D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3">
    <w:name w:val="Body Text"/>
    <w:basedOn w:val="a"/>
    <w:rsid w:val="00643A8D"/>
    <w:pPr>
      <w:jc w:val="both"/>
    </w:pPr>
  </w:style>
  <w:style w:type="paragraph" w:styleId="a4">
    <w:name w:val="Balloon Text"/>
    <w:basedOn w:val="a"/>
    <w:semiHidden/>
    <w:rsid w:val="002D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Галина Данилова</dc:creator>
  <cp:lastModifiedBy>Компьютер</cp:lastModifiedBy>
  <cp:revision>5</cp:revision>
  <cp:lastPrinted>2018-08-15T13:02:00Z</cp:lastPrinted>
  <dcterms:created xsi:type="dcterms:W3CDTF">2018-04-18T10:48:00Z</dcterms:created>
  <dcterms:modified xsi:type="dcterms:W3CDTF">2018-08-15T13:04:00Z</dcterms:modified>
</cp:coreProperties>
</file>