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5D0F1E" w:rsidTr="005D0F1E">
        <w:tc>
          <w:tcPr>
            <w:tcW w:w="2235" w:type="dxa"/>
            <w:hideMark/>
          </w:tcPr>
          <w:p w:rsidR="005D0F1E" w:rsidRDefault="005D0F1E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6</w:t>
            </w:r>
          </w:p>
          <w:p w:rsidR="005D0F1E" w:rsidRDefault="005D0F1E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созыв</w:t>
            </w:r>
          </w:p>
          <w:p w:rsidR="005D0F1E" w:rsidRDefault="005D0F1E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2019-2024</w:t>
            </w:r>
          </w:p>
        </w:tc>
        <w:tc>
          <w:tcPr>
            <w:tcW w:w="4819" w:type="dxa"/>
            <w:hideMark/>
          </w:tcPr>
          <w:p w:rsidR="005D0F1E" w:rsidRDefault="005D0F1E">
            <w:pPr>
              <w:pStyle w:val="1"/>
              <w:spacing w:before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5D0F1E" w:rsidRDefault="005D0F1E" w:rsidP="00796283">
            <w:pPr>
              <w:pStyle w:val="1"/>
              <w:tabs>
                <w:tab w:val="left" w:pos="765"/>
                <w:tab w:val="center" w:pos="1288"/>
              </w:tabs>
              <w:spacing w:before="0" w:line="240" w:lineRule="auto"/>
              <w:ind w:firstLine="0"/>
              <w:jc w:val="left"/>
            </w:pPr>
          </w:p>
        </w:tc>
      </w:tr>
    </w:tbl>
    <w:p w:rsidR="005D0F1E" w:rsidRDefault="005D0F1E" w:rsidP="005D0F1E">
      <w:pPr>
        <w:pStyle w:val="1"/>
        <w:spacing w:before="0" w:line="240" w:lineRule="auto"/>
        <w:ind w:firstLine="0"/>
        <w:rPr>
          <w:sz w:val="20"/>
        </w:rPr>
      </w:pPr>
    </w:p>
    <w:p w:rsidR="005D0F1E" w:rsidRDefault="005D0F1E" w:rsidP="005D0F1E">
      <w:pPr>
        <w:pStyle w:val="FR2"/>
        <w:spacing w:before="0"/>
        <w:ind w:left="238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СОВЕТ</w:t>
      </w:r>
    </w:p>
    <w:p w:rsidR="005D0F1E" w:rsidRDefault="005D0F1E" w:rsidP="005D0F1E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ВНУТРИГОРОДСКОГО МУНИЦИПАЛЬНОГО ОБРАЗОВАНИЯ</w:t>
      </w:r>
    </w:p>
    <w:p w:rsidR="005D0F1E" w:rsidRDefault="005D0F1E" w:rsidP="005D0F1E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ГОРОДА ФЕДЕРАЛЬНОГО ЗНАЧЕНИЯ САНКТ – ПЕТЕРБУРГА</w:t>
      </w:r>
    </w:p>
    <w:p w:rsidR="005D0F1E" w:rsidRDefault="005D0F1E" w:rsidP="005D0F1E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ОКРУГ СОСНОВАЯ ПОЛЯНА</w:t>
      </w:r>
    </w:p>
    <w:p w:rsidR="005D0F1E" w:rsidRDefault="005D0F1E" w:rsidP="005D0F1E">
      <w:pPr>
        <w:pStyle w:val="FR2"/>
        <w:spacing w:before="0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5D0F1E" w:rsidRDefault="005D0F1E" w:rsidP="005D0F1E">
      <w:pPr>
        <w:pStyle w:val="FR2"/>
        <w:spacing w:before="0"/>
        <w:ind w:left="709" w:hanging="709"/>
        <w:rPr>
          <w:sz w:val="20"/>
        </w:rPr>
      </w:pPr>
      <w:r>
        <w:rPr>
          <w:sz w:val="20"/>
        </w:rPr>
        <w:t xml:space="preserve">     198264, Санкт-Петербург, ул. Пограничника Гарькавого, дом 22, корп. 3</w:t>
      </w:r>
    </w:p>
    <w:p w:rsidR="005D0F1E" w:rsidRDefault="005D0F1E" w:rsidP="005D0F1E">
      <w:pPr>
        <w:pStyle w:val="FR2"/>
        <w:spacing w:before="0"/>
        <w:ind w:left="0"/>
        <w:rPr>
          <w:b/>
        </w:rPr>
      </w:pPr>
    </w:p>
    <w:p w:rsidR="005D0F1E" w:rsidRDefault="005D0F1E" w:rsidP="005D0F1E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5D0F1E" w:rsidRDefault="005D0F1E" w:rsidP="005D0F1E">
      <w:pPr>
        <w:pStyle w:val="FR2"/>
        <w:tabs>
          <w:tab w:val="left" w:pos="1170"/>
        </w:tabs>
        <w:spacing w:before="0"/>
        <w:ind w:left="0"/>
        <w:jc w:val="left"/>
        <w:rPr>
          <w:b/>
          <w:sz w:val="24"/>
          <w:szCs w:val="24"/>
        </w:rPr>
      </w:pPr>
    </w:p>
    <w:p w:rsidR="005D0F1E" w:rsidRPr="00796283" w:rsidRDefault="005D0F1E" w:rsidP="005D0F1E">
      <w:pPr>
        <w:pStyle w:val="FR2"/>
        <w:tabs>
          <w:tab w:val="left" w:pos="1170"/>
        </w:tabs>
        <w:spacing w:before="0"/>
        <w:ind w:left="0"/>
        <w:jc w:val="left"/>
        <w:rPr>
          <w:b/>
          <w:sz w:val="24"/>
          <w:szCs w:val="24"/>
        </w:rPr>
      </w:pPr>
      <w:r w:rsidRPr="00796283">
        <w:rPr>
          <w:b/>
          <w:sz w:val="24"/>
          <w:szCs w:val="24"/>
        </w:rPr>
        <w:t xml:space="preserve">от </w:t>
      </w:r>
      <w:r w:rsidR="00796283" w:rsidRPr="00796283">
        <w:rPr>
          <w:b/>
          <w:sz w:val="24"/>
          <w:szCs w:val="24"/>
        </w:rPr>
        <w:t>_</w:t>
      </w:r>
      <w:proofErr w:type="gramStart"/>
      <w:r w:rsidR="00796283" w:rsidRPr="00796283">
        <w:rPr>
          <w:b/>
          <w:sz w:val="24"/>
          <w:szCs w:val="24"/>
        </w:rPr>
        <w:t>_._</w:t>
      </w:r>
      <w:proofErr w:type="gramEnd"/>
      <w:r w:rsidR="00796283" w:rsidRPr="00796283">
        <w:rPr>
          <w:b/>
          <w:sz w:val="24"/>
          <w:szCs w:val="24"/>
        </w:rPr>
        <w:t>_</w:t>
      </w:r>
      <w:r w:rsidRPr="00796283">
        <w:rPr>
          <w:b/>
          <w:sz w:val="24"/>
          <w:szCs w:val="24"/>
        </w:rPr>
        <w:t>.</w:t>
      </w:r>
      <w:r w:rsidR="00796283" w:rsidRPr="00796283">
        <w:rPr>
          <w:b/>
          <w:sz w:val="24"/>
          <w:szCs w:val="24"/>
        </w:rPr>
        <w:t>____</w:t>
      </w:r>
      <w:r w:rsidRPr="00796283">
        <w:rPr>
          <w:b/>
          <w:sz w:val="24"/>
          <w:szCs w:val="24"/>
        </w:rPr>
        <w:t xml:space="preserve"> г. № ___</w:t>
      </w:r>
    </w:p>
    <w:p w:rsidR="005D0F1E" w:rsidRDefault="005D0F1E" w:rsidP="005D0F1E">
      <w:pPr>
        <w:pStyle w:val="1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D0F1E" w:rsidRDefault="005D0F1E" w:rsidP="005D0F1E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 внесении изменений в Положение о бюджетном процессе </w:t>
      </w:r>
    </w:p>
    <w:p w:rsidR="005D0F1E" w:rsidRDefault="005D0F1E" w:rsidP="005D0F1E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во внутригородском муниципальном образовании </w:t>
      </w:r>
    </w:p>
    <w:p w:rsidR="005D0F1E" w:rsidRDefault="005D0F1E" w:rsidP="005D0F1E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города федерального значения Санкт-Петербурга </w:t>
      </w:r>
    </w:p>
    <w:p w:rsidR="005D0F1E" w:rsidRDefault="005D0F1E" w:rsidP="005D0F1E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муниципальный округ Сосновая Поляна,</w:t>
      </w:r>
    </w:p>
    <w:p w:rsidR="005D0F1E" w:rsidRDefault="005D0F1E" w:rsidP="005D0F1E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утвержденное Решением Муниципального Совета</w:t>
      </w:r>
    </w:p>
    <w:p w:rsidR="005D0F1E" w:rsidRDefault="005D0F1E" w:rsidP="005D0F1E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МО Сосновая Поляна от 09.03.2022 г. № 90</w:t>
      </w:r>
    </w:p>
    <w:p w:rsidR="005D0F1E" w:rsidRDefault="005D0F1E" w:rsidP="005D0F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5D0F1E" w:rsidRDefault="005D0F1E" w:rsidP="005D0F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связи с приведением нормативного правового акта в соответствие с действующим законодательством, Муниципальный Совет МО Сосновая Поляна </w:t>
      </w:r>
      <w:r>
        <w:rPr>
          <w:b/>
          <w:color w:val="000000"/>
        </w:rPr>
        <w:t>решил</w:t>
      </w:r>
      <w:r>
        <w:rPr>
          <w:color w:val="000000"/>
        </w:rPr>
        <w:t>:</w:t>
      </w:r>
    </w:p>
    <w:p w:rsidR="005D0F1E" w:rsidRDefault="005D0F1E" w:rsidP="005D0F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Внести изменение в Положение о бюджетном процессе во внутригородском муниципальном образовании города федерального значения Санкт-Петербурга муниципальный округ Сосновая Поляна, утвержденное Решением Муниципального Совета                                от 09.03.2022 г. № 90 Об утверждении Положения о бюджетном процессе                                                       во внутригородском муниципальном образовании города федерального значения                                  Санкт-Петербурга муниципальный округ Сосновая Поляна (далее – Положение):</w:t>
      </w:r>
    </w:p>
    <w:p w:rsidR="00A43EBE" w:rsidRPr="005C568E" w:rsidRDefault="005D0F1E" w:rsidP="005D0F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 xml:space="preserve">1.1. </w:t>
      </w:r>
      <w:r w:rsidR="00A43EBE" w:rsidRPr="005C568E">
        <w:rPr>
          <w:color w:val="000000"/>
        </w:rPr>
        <w:t>  В подпункте 1 статьи 5 Положения слова «среднесрочного финансового плана,»</w:t>
      </w:r>
      <w:r w:rsidR="007838C9" w:rsidRPr="005C568E">
        <w:rPr>
          <w:color w:val="000000"/>
        </w:rPr>
        <w:t xml:space="preserve"> исключить</w:t>
      </w:r>
      <w:r w:rsidR="00A43EBE" w:rsidRPr="005C568E">
        <w:rPr>
          <w:color w:val="000000"/>
        </w:rPr>
        <w:t>.</w:t>
      </w:r>
    </w:p>
    <w:p w:rsidR="005D0F1E" w:rsidRPr="005C568E" w:rsidRDefault="00A43EBE" w:rsidP="005D0F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 xml:space="preserve">1.2. </w:t>
      </w:r>
      <w:r w:rsidR="00E50D42" w:rsidRPr="005C568E">
        <w:rPr>
          <w:color w:val="000000"/>
        </w:rPr>
        <w:t xml:space="preserve">В подпункте 6 статьи 5 Положения заменить слова «муниципальные программы» на </w:t>
      </w:r>
      <w:r w:rsidR="00A52318" w:rsidRPr="005C568E">
        <w:rPr>
          <w:color w:val="000000"/>
        </w:rPr>
        <w:t xml:space="preserve">слова </w:t>
      </w:r>
      <w:r w:rsidR="00E50D42" w:rsidRPr="005C568E">
        <w:rPr>
          <w:color w:val="000000"/>
        </w:rPr>
        <w:t>«муниципальные и ведомственные программы».</w:t>
      </w:r>
    </w:p>
    <w:p w:rsidR="00A52318" w:rsidRPr="005C568E" w:rsidRDefault="00A52318" w:rsidP="005D0F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>1.3. В абзаце втором пункта 2 статьи 10 Положения заменить слова «Муниципального образования» на слова «муниципального образования».</w:t>
      </w:r>
    </w:p>
    <w:p w:rsidR="00E50D42" w:rsidRPr="005C568E" w:rsidRDefault="00F86CE5" w:rsidP="009826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>1.</w:t>
      </w:r>
      <w:r w:rsidR="00973C0E" w:rsidRPr="005C568E">
        <w:rPr>
          <w:color w:val="000000"/>
        </w:rPr>
        <w:t>4</w:t>
      </w:r>
      <w:r w:rsidRPr="005C568E">
        <w:rPr>
          <w:color w:val="000000"/>
        </w:rPr>
        <w:t xml:space="preserve">. </w:t>
      </w:r>
      <w:r w:rsidR="0017174B" w:rsidRPr="005C568E">
        <w:rPr>
          <w:color w:val="000000"/>
        </w:rPr>
        <w:t xml:space="preserve"> </w:t>
      </w:r>
      <w:r w:rsidR="00E50D42" w:rsidRPr="005C568E">
        <w:rPr>
          <w:color w:val="000000"/>
        </w:rPr>
        <w:t>Изложить пункт 2 статьи 12 Положения в следующей редакции:</w:t>
      </w:r>
    </w:p>
    <w:p w:rsidR="00E50D42" w:rsidRPr="005C568E" w:rsidRDefault="00E50D42" w:rsidP="00E50D4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 xml:space="preserve">«2. Проект бюджета </w:t>
      </w:r>
      <w:r w:rsidR="00166A6F" w:rsidRPr="005C568E">
        <w:rPr>
          <w:color w:val="000000"/>
        </w:rPr>
        <w:t>м</w:t>
      </w:r>
      <w:r w:rsidRPr="005C568E">
        <w:rPr>
          <w:color w:val="000000"/>
        </w:rPr>
        <w:t>униципального образования составляется и утверждается сроком на очередной финансовый год и плановый период - два последующих года</w:t>
      </w:r>
      <w:r w:rsidR="00485F59" w:rsidRPr="005C568E">
        <w:rPr>
          <w:color w:val="000000"/>
        </w:rPr>
        <w:t>.</w:t>
      </w:r>
      <w:r w:rsidRPr="005C568E">
        <w:rPr>
          <w:color w:val="000000"/>
        </w:rPr>
        <w:t>».</w:t>
      </w:r>
    </w:p>
    <w:p w:rsidR="00B92771" w:rsidRPr="005C568E" w:rsidRDefault="00E50D42" w:rsidP="00166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>1.</w:t>
      </w:r>
      <w:r w:rsidR="00973C0E" w:rsidRPr="005C568E">
        <w:rPr>
          <w:color w:val="000000"/>
        </w:rPr>
        <w:t>5</w:t>
      </w:r>
      <w:r w:rsidRPr="005C568E">
        <w:rPr>
          <w:color w:val="000000"/>
        </w:rPr>
        <w:t>.</w:t>
      </w:r>
      <w:r w:rsidR="00020FAE" w:rsidRPr="005C568E">
        <w:rPr>
          <w:color w:val="000000"/>
        </w:rPr>
        <w:t xml:space="preserve"> </w:t>
      </w:r>
      <w:r w:rsidR="00B92771" w:rsidRPr="005C568E">
        <w:rPr>
          <w:color w:val="000000"/>
        </w:rPr>
        <w:t>Абзац четвертый пункта 6 статьи 12 Положения изложить в следующей редакции:</w:t>
      </w:r>
    </w:p>
    <w:p w:rsidR="00B92771" w:rsidRPr="005C568E" w:rsidRDefault="00B92771" w:rsidP="00916C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>«- на основных направлениях </w:t>
      </w:r>
      <w:r w:rsidRPr="005C568E">
        <w:t>бюджетной</w:t>
      </w:r>
      <w:r w:rsidRPr="005C568E">
        <w:rPr>
          <w:color w:val="000000"/>
        </w:rPr>
        <w:t xml:space="preserve"> и налоговой политики Российской Федерации (основных направлениях бюджетной и налоговой политики Санкт-Петербурга, основных направлениях бюджетной политики муниципального образования);»</w:t>
      </w:r>
    </w:p>
    <w:p w:rsidR="00166A6F" w:rsidRPr="005C568E" w:rsidRDefault="00B92771" w:rsidP="00166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  <w:szCs w:val="27"/>
        </w:rPr>
        <w:t>1.</w:t>
      </w:r>
      <w:r w:rsidR="00973C0E" w:rsidRPr="005C568E">
        <w:rPr>
          <w:color w:val="000000"/>
          <w:szCs w:val="27"/>
        </w:rPr>
        <w:t>6</w:t>
      </w:r>
      <w:r w:rsidRPr="005C568E">
        <w:rPr>
          <w:color w:val="000000"/>
          <w:szCs w:val="27"/>
        </w:rPr>
        <w:t>.</w:t>
      </w:r>
      <w:r w:rsidR="00916CB3" w:rsidRPr="005C568E">
        <w:rPr>
          <w:rFonts w:ascii="Arial" w:hAnsi="Arial" w:cs="Arial"/>
          <w:color w:val="000000"/>
          <w:szCs w:val="27"/>
        </w:rPr>
        <w:t xml:space="preserve"> </w:t>
      </w:r>
      <w:r w:rsidR="00166A6F" w:rsidRPr="005C568E">
        <w:rPr>
          <w:color w:val="000000"/>
        </w:rPr>
        <w:t xml:space="preserve">Абзац </w:t>
      </w:r>
      <w:r w:rsidR="00C65B67" w:rsidRPr="005C568E">
        <w:rPr>
          <w:color w:val="000000"/>
        </w:rPr>
        <w:t>седьмой</w:t>
      </w:r>
      <w:r w:rsidR="00166A6F" w:rsidRPr="005C568E">
        <w:rPr>
          <w:color w:val="000000"/>
        </w:rPr>
        <w:t xml:space="preserve"> пункта 6 статьи 12 Положения изложить в следующей редакции:</w:t>
      </w:r>
    </w:p>
    <w:p w:rsidR="00E50D42" w:rsidRPr="005C568E" w:rsidRDefault="00166A6F" w:rsidP="00166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>«- на муниципальных и ведомственных целевых программах (проектах муниципальных и ведомственных целевых программ, проектах изменений указанных программ)</w:t>
      </w:r>
      <w:r w:rsidRPr="005C568E">
        <w:t>;</w:t>
      </w:r>
      <w:r w:rsidRPr="005C568E">
        <w:rPr>
          <w:color w:val="000000"/>
        </w:rPr>
        <w:t>».</w:t>
      </w:r>
    </w:p>
    <w:p w:rsidR="00E50D42" w:rsidRPr="005C568E" w:rsidRDefault="00E50D42" w:rsidP="00956A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>1.</w:t>
      </w:r>
      <w:r w:rsidR="00973C0E" w:rsidRPr="005C568E">
        <w:rPr>
          <w:color w:val="000000"/>
        </w:rPr>
        <w:t>7</w:t>
      </w:r>
      <w:r w:rsidRPr="005C568E">
        <w:rPr>
          <w:color w:val="000000"/>
        </w:rPr>
        <w:t>.</w:t>
      </w:r>
      <w:r w:rsidR="00166A6F" w:rsidRPr="005C568E">
        <w:rPr>
          <w:color w:val="000000"/>
        </w:rPr>
        <w:t xml:space="preserve"> </w:t>
      </w:r>
      <w:r w:rsidR="00A43EBE" w:rsidRPr="005C568E">
        <w:rPr>
          <w:color w:val="000000"/>
        </w:rPr>
        <w:t>Статью 14 Положения исключить.</w:t>
      </w:r>
    </w:p>
    <w:p w:rsidR="00A43EBE" w:rsidRPr="005C568E" w:rsidRDefault="00A43EBE" w:rsidP="00A43E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lastRenderedPageBreak/>
        <w:t>1.</w:t>
      </w:r>
      <w:r w:rsidR="00973C0E" w:rsidRPr="005C568E">
        <w:rPr>
          <w:color w:val="000000"/>
        </w:rPr>
        <w:t>8</w:t>
      </w:r>
      <w:r w:rsidRPr="005C568E">
        <w:rPr>
          <w:color w:val="000000"/>
        </w:rPr>
        <w:t>. Абзац второй пункта 2 статьи 16 Положения после слов «в очередном финансовом году» дополнить словами «или в плановом периоде».</w:t>
      </w:r>
    </w:p>
    <w:p w:rsidR="00A43EBE" w:rsidRPr="005C568E" w:rsidRDefault="00A43EBE" w:rsidP="00A43E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>1.</w:t>
      </w:r>
      <w:r w:rsidR="00973C0E" w:rsidRPr="005C568E">
        <w:rPr>
          <w:color w:val="000000"/>
        </w:rPr>
        <w:t>9</w:t>
      </w:r>
      <w:r w:rsidRPr="005C568E">
        <w:rPr>
          <w:color w:val="000000"/>
        </w:rPr>
        <w:t>. Абзац третий пункта 2 статьи 16 Положения после слов «в очередном финансовом году» дополнить словами «или в плановом периоде».</w:t>
      </w:r>
    </w:p>
    <w:p w:rsidR="00A43EBE" w:rsidRPr="005C568E" w:rsidRDefault="00A43EBE" w:rsidP="00A43E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>1</w:t>
      </w:r>
      <w:r w:rsidR="0098263D" w:rsidRPr="005C568E">
        <w:rPr>
          <w:color w:val="000000"/>
        </w:rPr>
        <w:t>.</w:t>
      </w:r>
      <w:r w:rsidR="00973C0E" w:rsidRPr="005C568E">
        <w:rPr>
          <w:color w:val="000000"/>
        </w:rPr>
        <w:t>10</w:t>
      </w:r>
      <w:r w:rsidRPr="005C568E">
        <w:rPr>
          <w:color w:val="000000"/>
        </w:rPr>
        <w:t>. Пункт 3 статьи 16 Положения после слов «на очередной финансовой год» дополнить словами «и плановый период».</w:t>
      </w:r>
    </w:p>
    <w:p w:rsidR="00A43EBE" w:rsidRPr="005C568E" w:rsidRDefault="00A43EBE" w:rsidP="00A43E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>1.</w:t>
      </w:r>
      <w:r w:rsidR="00916CB3" w:rsidRPr="005C568E">
        <w:rPr>
          <w:color w:val="000000"/>
        </w:rPr>
        <w:t>1</w:t>
      </w:r>
      <w:r w:rsidR="00973C0E" w:rsidRPr="005C568E">
        <w:rPr>
          <w:color w:val="000000"/>
        </w:rPr>
        <w:t>1</w:t>
      </w:r>
      <w:r w:rsidRPr="005C568E">
        <w:rPr>
          <w:color w:val="000000"/>
        </w:rPr>
        <w:t>. Абзац пятый статьи 20 Положения после слов «на очередной финансовый год» дополнить словами «и каждый год планового периода».</w:t>
      </w:r>
    </w:p>
    <w:p w:rsidR="00A43EBE" w:rsidRPr="005C568E" w:rsidRDefault="00A43EBE" w:rsidP="00A43E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>1.1</w:t>
      </w:r>
      <w:r w:rsidR="00973C0E" w:rsidRPr="005C568E">
        <w:rPr>
          <w:color w:val="000000"/>
        </w:rPr>
        <w:t>2</w:t>
      </w:r>
      <w:r w:rsidRPr="005C568E">
        <w:rPr>
          <w:color w:val="000000"/>
        </w:rPr>
        <w:t>.  Абзац шестой статьи 20 Положения после слов «на очередной финансовый год» дополнить словами «и каждый год планового периода».</w:t>
      </w:r>
    </w:p>
    <w:p w:rsidR="00C75F65" w:rsidRPr="005C568E" w:rsidRDefault="00C75F65" w:rsidP="00A43E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>1.1</w:t>
      </w:r>
      <w:r w:rsidR="00973C0E" w:rsidRPr="005C568E">
        <w:rPr>
          <w:color w:val="000000"/>
        </w:rPr>
        <w:t>3</w:t>
      </w:r>
      <w:r w:rsidRPr="005C568E">
        <w:rPr>
          <w:color w:val="000000"/>
        </w:rPr>
        <w:t>. Абзац восьмой статьи 20 Положения после слов «в очередном финансовом году» дополнить словами «и каждом году планового периода».</w:t>
      </w:r>
    </w:p>
    <w:p w:rsidR="00A43EBE" w:rsidRPr="005C568E" w:rsidRDefault="00C75F65" w:rsidP="005D0F1E">
      <w:pPr>
        <w:pStyle w:val="a3"/>
        <w:spacing w:before="0" w:beforeAutospacing="0" w:after="0" w:afterAutospacing="0"/>
        <w:ind w:firstLine="709"/>
        <w:jc w:val="both"/>
      </w:pPr>
      <w:r w:rsidRPr="005C568E">
        <w:t>1.1</w:t>
      </w:r>
      <w:r w:rsidR="00973C0E" w:rsidRPr="005C568E">
        <w:t>4</w:t>
      </w:r>
      <w:r w:rsidRPr="005C568E">
        <w:t>. Абзац девятый статьи 20 Положения после слов «на очередной финансовый год» дополнить словами «и каждый год планового периода».</w:t>
      </w:r>
    </w:p>
    <w:p w:rsidR="00C75F65" w:rsidRPr="005C568E" w:rsidRDefault="00C75F65" w:rsidP="005D0F1E">
      <w:pPr>
        <w:pStyle w:val="a3"/>
        <w:spacing w:before="0" w:beforeAutospacing="0" w:after="0" w:afterAutospacing="0"/>
        <w:ind w:firstLine="709"/>
        <w:jc w:val="both"/>
      </w:pPr>
      <w:r w:rsidRPr="005C568E">
        <w:t>1.1</w:t>
      </w:r>
      <w:r w:rsidR="00973C0E" w:rsidRPr="005C568E">
        <w:t>5</w:t>
      </w:r>
      <w:r w:rsidRPr="005C568E">
        <w:t>.  Абзац десятый статьи 20 Положения после слов «за очередным финансовым годом» дополнить словами «и каждым годом планового периода».</w:t>
      </w:r>
    </w:p>
    <w:p w:rsidR="007838C9" w:rsidRPr="005C568E" w:rsidRDefault="007838C9" w:rsidP="00956A3D">
      <w:pPr>
        <w:pStyle w:val="a3"/>
        <w:spacing w:before="0" w:beforeAutospacing="0" w:after="0" w:afterAutospacing="0"/>
        <w:ind w:firstLine="709"/>
        <w:jc w:val="both"/>
      </w:pPr>
      <w:r w:rsidRPr="005C568E">
        <w:t>1.1</w:t>
      </w:r>
      <w:r w:rsidR="00973C0E" w:rsidRPr="005C568E">
        <w:t>6</w:t>
      </w:r>
      <w:r w:rsidRPr="005C568E">
        <w:t>. Абзац первый статьи 21 Положения после слов «на очередной финансовый год» дополнить словами «и плановый период».</w:t>
      </w:r>
    </w:p>
    <w:p w:rsidR="004F0BA1" w:rsidRPr="005C568E" w:rsidRDefault="007838C9" w:rsidP="005D0F1E">
      <w:pPr>
        <w:pStyle w:val="a3"/>
        <w:spacing w:before="0" w:beforeAutospacing="0" w:after="0" w:afterAutospacing="0"/>
        <w:ind w:firstLine="709"/>
        <w:jc w:val="both"/>
      </w:pPr>
      <w:r w:rsidRPr="005C568E">
        <w:t>1.1</w:t>
      </w:r>
      <w:r w:rsidR="00973C0E" w:rsidRPr="005C568E">
        <w:t>7</w:t>
      </w:r>
      <w:r w:rsidRPr="005C568E">
        <w:t xml:space="preserve">. </w:t>
      </w:r>
      <w:r w:rsidR="004F0BA1" w:rsidRPr="005C568E">
        <w:t>С</w:t>
      </w:r>
      <w:r w:rsidRPr="005C568E">
        <w:t>тать</w:t>
      </w:r>
      <w:r w:rsidR="004F0BA1" w:rsidRPr="005C568E">
        <w:t>ю</w:t>
      </w:r>
      <w:r w:rsidRPr="005C568E">
        <w:t xml:space="preserve"> 22 Положения </w:t>
      </w:r>
      <w:r w:rsidR="004F0BA1" w:rsidRPr="005C568E">
        <w:t>изложить в следующей редакции:</w:t>
      </w:r>
    </w:p>
    <w:p w:rsidR="00B77592" w:rsidRPr="005C568E" w:rsidRDefault="004F0BA1" w:rsidP="005D0F1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C568E">
        <w:t>«</w:t>
      </w:r>
      <w:r w:rsidRPr="005C568E">
        <w:rPr>
          <w:b/>
        </w:rPr>
        <w:t>Статья 22. Документы и материалы</w:t>
      </w:r>
      <w:r w:rsidR="00B77592" w:rsidRPr="005C568E">
        <w:rPr>
          <w:b/>
        </w:rPr>
        <w:t>, представляемые в Муниципальный Совет одновременно с проектом бюджета</w:t>
      </w:r>
    </w:p>
    <w:p w:rsidR="00B77592" w:rsidRPr="005C568E" w:rsidRDefault="00B77592" w:rsidP="007F032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bookmark20"/>
      <w:r w:rsidRPr="005C568E">
        <w:rPr>
          <w:color w:val="000000"/>
        </w:rPr>
        <w:t>1. Одновременно с проектом решения о бюджете в Муниципальный Совет представляются:</w:t>
      </w:r>
      <w:bookmarkEnd w:id="1"/>
    </w:p>
    <w:p w:rsidR="00B77592" w:rsidRPr="005C568E" w:rsidRDefault="00B77592" w:rsidP="007F032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>1) основные направления </w:t>
      </w:r>
      <w:r w:rsidRPr="005C568E">
        <w:t>бюджетной</w:t>
      </w:r>
      <w:r w:rsidRPr="005C568E">
        <w:rPr>
          <w:color w:val="000000"/>
        </w:rPr>
        <w:t xml:space="preserve"> и налоговой политики Российской Федерации (основны</w:t>
      </w:r>
      <w:r w:rsidR="00B92771" w:rsidRPr="005C568E">
        <w:rPr>
          <w:color w:val="000000"/>
        </w:rPr>
        <w:t>е</w:t>
      </w:r>
      <w:r w:rsidRPr="005C568E">
        <w:rPr>
          <w:color w:val="000000"/>
        </w:rPr>
        <w:t xml:space="preserve"> направления бюджетной и налоговой политики Санкт-Петербурга, основны</w:t>
      </w:r>
      <w:r w:rsidR="00B92771" w:rsidRPr="005C568E">
        <w:rPr>
          <w:color w:val="000000"/>
        </w:rPr>
        <w:t>е направления</w:t>
      </w:r>
      <w:r w:rsidRPr="005C568E">
        <w:rPr>
          <w:color w:val="000000"/>
        </w:rPr>
        <w:t xml:space="preserve"> бюджетной политики муниципального образования);</w:t>
      </w:r>
    </w:p>
    <w:p w:rsidR="00B77592" w:rsidRPr="005C568E" w:rsidRDefault="00B77592" w:rsidP="007F0329">
      <w:pPr>
        <w:pStyle w:val="a3"/>
        <w:spacing w:before="0" w:beforeAutospacing="0" w:after="0" w:afterAutospacing="0"/>
        <w:ind w:firstLine="709"/>
        <w:jc w:val="both"/>
      </w:pPr>
      <w:r w:rsidRPr="005C568E">
        <w:t>2)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B77592" w:rsidRPr="005C568E" w:rsidRDefault="00B77592" w:rsidP="007F032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t xml:space="preserve">3) </w:t>
      </w:r>
      <w:r w:rsidRPr="005C568E">
        <w:rPr>
          <w:color w:val="000000"/>
        </w:rPr>
        <w:t xml:space="preserve">прогноз социально-экономического развития </w:t>
      </w:r>
      <w:r w:rsidR="00086E5B" w:rsidRPr="005C568E">
        <w:rPr>
          <w:color w:val="000000"/>
        </w:rPr>
        <w:t>м</w:t>
      </w:r>
      <w:r w:rsidRPr="005C568E">
        <w:rPr>
          <w:color w:val="000000"/>
        </w:rPr>
        <w:t>униципального образования;</w:t>
      </w:r>
    </w:p>
    <w:p w:rsidR="00B77592" w:rsidRPr="005C568E" w:rsidRDefault="00B77592" w:rsidP="007F032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>4) пояснительная записка к проекту бюджета;</w:t>
      </w:r>
    </w:p>
    <w:p w:rsidR="00086E5B" w:rsidRPr="005C568E" w:rsidRDefault="00B77592" w:rsidP="007F032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>5) методики (проекты методик) и расчеты распределения межбюджетных трансфертов</w:t>
      </w:r>
      <w:r w:rsidR="00086E5B" w:rsidRPr="005C568E">
        <w:rPr>
          <w:color w:val="000000"/>
        </w:rPr>
        <w:t>;</w:t>
      </w:r>
    </w:p>
    <w:p w:rsidR="00086E5B" w:rsidRPr="005C568E" w:rsidRDefault="00086E5B" w:rsidP="007F032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rPr>
          <w:color w:val="000000"/>
        </w:rPr>
        <w:t>6)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периода;</w:t>
      </w:r>
    </w:p>
    <w:p w:rsidR="00086E5B" w:rsidRPr="005C568E" w:rsidRDefault="00086E5B" w:rsidP="007F032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t xml:space="preserve">7) </w:t>
      </w:r>
      <w:r w:rsidRPr="005C568E">
        <w:rPr>
          <w:color w:val="000000"/>
        </w:rPr>
        <w:t>оценка ожидаемого исполнения местного бюджета на текущий финансовый год;</w:t>
      </w:r>
    </w:p>
    <w:p w:rsidR="00086E5B" w:rsidRPr="005C568E" w:rsidRDefault="00086E5B" w:rsidP="007F032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t>8) предложенные представительным органом,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</w:t>
      </w:r>
      <w:r w:rsidRPr="005C568E">
        <w:rPr>
          <w:color w:val="000000"/>
        </w:rPr>
        <w:t>;</w:t>
      </w:r>
    </w:p>
    <w:p w:rsidR="007F0329" w:rsidRPr="005C568E" w:rsidRDefault="00086E5B" w:rsidP="007F032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568E">
        <w:t>9) реестр источников доходов местного бюджета</w:t>
      </w:r>
      <w:r w:rsidR="007F0329" w:rsidRPr="005C568E">
        <w:rPr>
          <w:color w:val="000000"/>
        </w:rPr>
        <w:t>;</w:t>
      </w:r>
    </w:p>
    <w:p w:rsidR="007838C9" w:rsidRPr="005C568E" w:rsidRDefault="007F0329" w:rsidP="007F0329">
      <w:pPr>
        <w:pStyle w:val="a3"/>
        <w:spacing w:before="0" w:beforeAutospacing="0" w:after="0" w:afterAutospacing="0"/>
        <w:ind w:firstLine="709"/>
        <w:jc w:val="both"/>
      </w:pPr>
      <w:r w:rsidRPr="005C568E">
        <w:t>10) иные документы и материалы</w:t>
      </w:r>
      <w:r w:rsidR="007838C9" w:rsidRPr="005C568E">
        <w:t>.</w:t>
      </w:r>
    </w:p>
    <w:p w:rsidR="007F0329" w:rsidRPr="005C568E" w:rsidRDefault="007F0329" w:rsidP="007F0329">
      <w:pPr>
        <w:pStyle w:val="a3"/>
        <w:spacing w:before="0" w:beforeAutospacing="0" w:after="0" w:afterAutospacing="0"/>
        <w:ind w:firstLine="709"/>
        <w:jc w:val="both"/>
      </w:pPr>
      <w:r w:rsidRPr="005C568E">
        <w:t>2.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(проекты изменений в указанные паспорта).».</w:t>
      </w:r>
    </w:p>
    <w:p w:rsidR="007838C9" w:rsidRPr="005C568E" w:rsidRDefault="007838C9" w:rsidP="005D0F1E">
      <w:pPr>
        <w:pStyle w:val="a3"/>
        <w:spacing w:before="0" w:beforeAutospacing="0" w:after="0" w:afterAutospacing="0"/>
        <w:ind w:firstLine="709"/>
        <w:jc w:val="both"/>
      </w:pPr>
      <w:r w:rsidRPr="005C568E">
        <w:t>1.</w:t>
      </w:r>
      <w:r w:rsidR="00956A3D" w:rsidRPr="005C568E">
        <w:t>1</w:t>
      </w:r>
      <w:r w:rsidR="00973C0E" w:rsidRPr="005C568E">
        <w:t>8</w:t>
      </w:r>
      <w:r w:rsidRPr="005C568E">
        <w:t>.</w:t>
      </w:r>
      <w:r w:rsidR="003A058C" w:rsidRPr="005C568E">
        <w:t xml:space="preserve"> Пункт 2 статьи 23 Положения после слов «на очередной финансовый год» дополнить словами «и плановый период».</w:t>
      </w:r>
    </w:p>
    <w:p w:rsidR="007838C9" w:rsidRPr="005C568E" w:rsidRDefault="007838C9" w:rsidP="005D0F1E">
      <w:pPr>
        <w:pStyle w:val="a3"/>
        <w:spacing w:before="0" w:beforeAutospacing="0" w:after="0" w:afterAutospacing="0"/>
        <w:ind w:firstLine="709"/>
        <w:jc w:val="both"/>
      </w:pPr>
      <w:r w:rsidRPr="005C568E">
        <w:t>1.</w:t>
      </w:r>
      <w:r w:rsidR="00956A3D" w:rsidRPr="005C568E">
        <w:t>1</w:t>
      </w:r>
      <w:r w:rsidR="00973C0E" w:rsidRPr="005C568E">
        <w:t>9</w:t>
      </w:r>
      <w:r w:rsidRPr="005C568E">
        <w:t>.</w:t>
      </w:r>
      <w:r w:rsidR="003A058C" w:rsidRPr="005C568E">
        <w:t xml:space="preserve"> Пункт 4 статьи 23 Положения после слов «на очередной финансовый год» дополнить словами «и плановый период».</w:t>
      </w:r>
    </w:p>
    <w:p w:rsidR="003A058C" w:rsidRPr="005C568E" w:rsidRDefault="003A058C" w:rsidP="005D0F1E">
      <w:pPr>
        <w:pStyle w:val="a3"/>
        <w:spacing w:before="0" w:beforeAutospacing="0" w:after="0" w:afterAutospacing="0"/>
        <w:ind w:firstLine="709"/>
        <w:jc w:val="both"/>
      </w:pPr>
      <w:r w:rsidRPr="005C568E">
        <w:lastRenderedPageBreak/>
        <w:t>1.</w:t>
      </w:r>
      <w:r w:rsidR="00973C0E" w:rsidRPr="005C568E">
        <w:t>20</w:t>
      </w:r>
      <w:r w:rsidRPr="005C568E">
        <w:t>. Абзац четвертый пункта 6 статьи 23 Положения после слов «на очередной финансовый год» дополнить словами «и плановый период».</w:t>
      </w:r>
    </w:p>
    <w:p w:rsidR="007838C9" w:rsidRPr="005C568E" w:rsidRDefault="003A058C" w:rsidP="005D0F1E">
      <w:pPr>
        <w:pStyle w:val="a3"/>
        <w:spacing w:before="0" w:beforeAutospacing="0" w:after="0" w:afterAutospacing="0"/>
        <w:ind w:firstLine="709"/>
        <w:jc w:val="both"/>
      </w:pPr>
      <w:r w:rsidRPr="005C568E">
        <w:t>1.</w:t>
      </w:r>
      <w:r w:rsidR="00916CB3" w:rsidRPr="005C568E">
        <w:t>2</w:t>
      </w:r>
      <w:r w:rsidR="00973C0E" w:rsidRPr="005C568E">
        <w:t>1</w:t>
      </w:r>
      <w:r w:rsidRPr="005C568E">
        <w:t>. Пункт 13 статьи 23 Положения после слов «на очередной финансовый год» дополнить словами «и плановый период».</w:t>
      </w:r>
    </w:p>
    <w:p w:rsidR="002B43A9" w:rsidRPr="005C568E" w:rsidRDefault="002B43A9" w:rsidP="002B43A9">
      <w:pPr>
        <w:pStyle w:val="a3"/>
        <w:spacing w:before="0" w:beforeAutospacing="0" w:after="0" w:afterAutospacing="0"/>
        <w:ind w:firstLine="709"/>
        <w:jc w:val="both"/>
      </w:pPr>
      <w:r w:rsidRPr="005C568E">
        <w:t>1.2</w:t>
      </w:r>
      <w:r w:rsidR="00973C0E" w:rsidRPr="005C568E">
        <w:t>2</w:t>
      </w:r>
      <w:r w:rsidRPr="005C568E">
        <w:t>.  Название статьи 24 Положения изложить в следующей редакции:</w:t>
      </w:r>
    </w:p>
    <w:p w:rsidR="002B43A9" w:rsidRPr="002B43A9" w:rsidRDefault="002B43A9" w:rsidP="002B43A9">
      <w:pPr>
        <w:pStyle w:val="a3"/>
        <w:spacing w:before="0" w:beforeAutospacing="0" w:after="0" w:afterAutospacing="0"/>
        <w:ind w:firstLine="709"/>
        <w:jc w:val="both"/>
      </w:pPr>
      <w:r w:rsidRPr="005C568E">
        <w:t>«</w:t>
      </w:r>
      <w:r w:rsidRPr="005C568E">
        <w:rPr>
          <w:b/>
        </w:rPr>
        <w:t>Статья 24. Сроки утверждения решения о местном бюджете и последствия непринятия решения о местном бюджете на очередной финансовый год и плановый период в срок</w:t>
      </w:r>
      <w:r w:rsidRPr="005C568E">
        <w:t>».</w:t>
      </w:r>
    </w:p>
    <w:p w:rsidR="005D0F1E" w:rsidRDefault="005D0F1E" w:rsidP="005D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МО Сосновая Поляна. </w:t>
      </w:r>
    </w:p>
    <w:p w:rsidR="005D0F1E" w:rsidRDefault="005D0F1E" w:rsidP="005D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5D0F1E" w:rsidRDefault="005D0F1E" w:rsidP="005D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1E" w:rsidRDefault="005D0F1E" w:rsidP="005D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1E" w:rsidRDefault="005D0F1E" w:rsidP="005D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1E" w:rsidRDefault="005D0F1E" w:rsidP="005D0F1E"/>
    <w:p w:rsidR="005D0F1E" w:rsidRDefault="005D0F1E" w:rsidP="005D0F1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образования, </w:t>
      </w:r>
    </w:p>
    <w:p w:rsidR="005D0F1E" w:rsidRDefault="005D0F1E" w:rsidP="005D0F1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полномочия председателя </w:t>
      </w:r>
    </w:p>
    <w:p w:rsidR="005D0F1E" w:rsidRDefault="005D0F1E" w:rsidP="005D0F1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МО Сосновая Поляна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С.Ю. Давыдова</w:t>
      </w:r>
    </w:p>
    <w:p w:rsidR="005D0F1E" w:rsidRDefault="005D0F1E" w:rsidP="005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1E" w:rsidRDefault="005D0F1E" w:rsidP="005D0F1E"/>
    <w:p w:rsidR="005D0F1E" w:rsidRDefault="005D0F1E" w:rsidP="005D0F1E"/>
    <w:p w:rsidR="00920BD6" w:rsidRDefault="00920BD6"/>
    <w:sectPr w:rsidR="00920BD6" w:rsidSect="0017174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48" w:rsidRDefault="00BC0948" w:rsidP="0017174B">
      <w:pPr>
        <w:spacing w:after="0" w:line="240" w:lineRule="auto"/>
      </w:pPr>
      <w:r>
        <w:separator/>
      </w:r>
    </w:p>
  </w:endnote>
  <w:endnote w:type="continuationSeparator" w:id="0">
    <w:p w:rsidR="00BC0948" w:rsidRDefault="00BC0948" w:rsidP="0017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48" w:rsidRDefault="00BC0948" w:rsidP="0017174B">
      <w:pPr>
        <w:spacing w:after="0" w:line="240" w:lineRule="auto"/>
      </w:pPr>
      <w:r>
        <w:separator/>
      </w:r>
    </w:p>
  </w:footnote>
  <w:footnote w:type="continuationSeparator" w:id="0">
    <w:p w:rsidR="00BC0948" w:rsidRDefault="00BC0948" w:rsidP="0017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4B" w:rsidRPr="0017174B" w:rsidRDefault="005C568E" w:rsidP="005C568E">
    <w:pPr>
      <w:pStyle w:val="a5"/>
      <w:tabs>
        <w:tab w:val="left" w:pos="7815"/>
      </w:tabs>
      <w:rPr>
        <w:rFonts w:ascii="Times New Roman" w:hAnsi="Times New Roman" w:cs="Times New Roman"/>
        <w:sz w:val="24"/>
      </w:rPr>
    </w:pPr>
    <w:r>
      <w:tab/>
    </w:r>
    <w:sdt>
      <w:sdtPr>
        <w:id w:val="-120455970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17174B" w:rsidRPr="0017174B">
          <w:rPr>
            <w:rFonts w:ascii="Times New Roman" w:hAnsi="Times New Roman" w:cs="Times New Roman"/>
            <w:sz w:val="24"/>
          </w:rPr>
          <w:fldChar w:fldCharType="begin"/>
        </w:r>
        <w:r w:rsidR="0017174B" w:rsidRPr="0017174B">
          <w:rPr>
            <w:rFonts w:ascii="Times New Roman" w:hAnsi="Times New Roman" w:cs="Times New Roman"/>
            <w:sz w:val="24"/>
          </w:rPr>
          <w:instrText>PAGE   \* MERGEFORMAT</w:instrText>
        </w:r>
        <w:r w:rsidR="0017174B" w:rsidRPr="0017174B">
          <w:rPr>
            <w:rFonts w:ascii="Times New Roman" w:hAnsi="Times New Roman" w:cs="Times New Roman"/>
            <w:sz w:val="24"/>
          </w:rPr>
          <w:fldChar w:fldCharType="separate"/>
        </w:r>
        <w:r w:rsidR="00796283">
          <w:rPr>
            <w:rFonts w:ascii="Times New Roman" w:hAnsi="Times New Roman" w:cs="Times New Roman"/>
            <w:noProof/>
            <w:sz w:val="24"/>
          </w:rPr>
          <w:t>3</w:t>
        </w:r>
        <w:r w:rsidR="0017174B" w:rsidRPr="0017174B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</w:p>
  <w:p w:rsidR="0017174B" w:rsidRDefault="001717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070B6"/>
    <w:multiLevelType w:val="hybridMultilevel"/>
    <w:tmpl w:val="9A7E8312"/>
    <w:lvl w:ilvl="0" w:tplc="ED56B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2505CA"/>
    <w:multiLevelType w:val="hybridMultilevel"/>
    <w:tmpl w:val="DC24F922"/>
    <w:lvl w:ilvl="0" w:tplc="8F401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1E"/>
    <w:rsid w:val="00020FAE"/>
    <w:rsid w:val="0003683D"/>
    <w:rsid w:val="00053389"/>
    <w:rsid w:val="00086E5B"/>
    <w:rsid w:val="00166A6F"/>
    <w:rsid w:val="0017174B"/>
    <w:rsid w:val="002B43A9"/>
    <w:rsid w:val="00337D7C"/>
    <w:rsid w:val="003A058C"/>
    <w:rsid w:val="00485F59"/>
    <w:rsid w:val="004F0BA1"/>
    <w:rsid w:val="005C568E"/>
    <w:rsid w:val="005D0F1E"/>
    <w:rsid w:val="007229D4"/>
    <w:rsid w:val="007838C9"/>
    <w:rsid w:val="00796283"/>
    <w:rsid w:val="007F0329"/>
    <w:rsid w:val="00916CB3"/>
    <w:rsid w:val="00920BD6"/>
    <w:rsid w:val="00956A3D"/>
    <w:rsid w:val="00973C0E"/>
    <w:rsid w:val="0098263D"/>
    <w:rsid w:val="009F4229"/>
    <w:rsid w:val="00A43EBE"/>
    <w:rsid w:val="00A52318"/>
    <w:rsid w:val="00B77592"/>
    <w:rsid w:val="00B92771"/>
    <w:rsid w:val="00BC0948"/>
    <w:rsid w:val="00C65B67"/>
    <w:rsid w:val="00C75F65"/>
    <w:rsid w:val="00D15383"/>
    <w:rsid w:val="00DA0836"/>
    <w:rsid w:val="00DA3F10"/>
    <w:rsid w:val="00E50D42"/>
    <w:rsid w:val="00F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A5198A-1C57-43A7-939B-6B396B10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5D0F1E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uiPriority w:val="99"/>
    <w:rsid w:val="005D0F1E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_"/>
    <w:link w:val="10"/>
    <w:locked/>
    <w:rsid w:val="005D0F1E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D0F1E"/>
    <w:pPr>
      <w:shd w:val="clear" w:color="auto" w:fill="FFFFFF"/>
      <w:spacing w:after="0" w:line="274" w:lineRule="exact"/>
      <w:ind w:hanging="160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17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74B"/>
  </w:style>
  <w:style w:type="paragraph" w:styleId="a7">
    <w:name w:val="footer"/>
    <w:basedOn w:val="a"/>
    <w:link w:val="a8"/>
    <w:uiPriority w:val="99"/>
    <w:unhideWhenUsed/>
    <w:rsid w:val="0017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74B"/>
  </w:style>
  <w:style w:type="character" w:styleId="a9">
    <w:name w:val="Hyperlink"/>
    <w:basedOn w:val="a0"/>
    <w:uiPriority w:val="99"/>
    <w:semiHidden/>
    <w:unhideWhenUsed/>
    <w:rsid w:val="00B7759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2022-06-28T11:56:00Z</cp:lastPrinted>
  <dcterms:created xsi:type="dcterms:W3CDTF">2022-06-27T06:55:00Z</dcterms:created>
  <dcterms:modified xsi:type="dcterms:W3CDTF">2022-06-30T13:38:00Z</dcterms:modified>
</cp:coreProperties>
</file>