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3AB" w:rsidRDefault="00B363AB" w:rsidP="00B363A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63AB" w:rsidRDefault="00B363AB" w:rsidP="00B363A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4EC4" w:rsidRPr="00B363AB" w:rsidRDefault="00B363AB" w:rsidP="00B363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3AB">
        <w:rPr>
          <w:rFonts w:ascii="Times New Roman" w:hAnsi="Times New Roman" w:cs="Times New Roman"/>
          <w:b/>
          <w:sz w:val="28"/>
          <w:szCs w:val="28"/>
        </w:rPr>
        <w:t>В</w:t>
      </w:r>
      <w:r w:rsidR="00DB4EC4" w:rsidRPr="00B363AB">
        <w:rPr>
          <w:rFonts w:ascii="Times New Roman" w:hAnsi="Times New Roman" w:cs="Times New Roman"/>
          <w:b/>
          <w:sz w:val="28"/>
          <w:szCs w:val="28"/>
        </w:rPr>
        <w:t>нимани</w:t>
      </w:r>
      <w:r w:rsidRPr="00B363AB">
        <w:rPr>
          <w:rFonts w:ascii="Times New Roman" w:hAnsi="Times New Roman" w:cs="Times New Roman"/>
          <w:b/>
          <w:sz w:val="28"/>
          <w:szCs w:val="28"/>
        </w:rPr>
        <w:t>ю</w:t>
      </w:r>
      <w:r w:rsidR="00DB4EC4" w:rsidRPr="00B363AB">
        <w:rPr>
          <w:rFonts w:ascii="Times New Roman" w:hAnsi="Times New Roman" w:cs="Times New Roman"/>
          <w:b/>
          <w:sz w:val="28"/>
          <w:szCs w:val="28"/>
        </w:rPr>
        <w:t xml:space="preserve"> потребителей!</w:t>
      </w:r>
    </w:p>
    <w:p w:rsidR="00267E94" w:rsidRDefault="00DB4EC4" w:rsidP="00D335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B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приобретения </w:t>
      </w:r>
      <w:r w:rsidR="00831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пищевой продукции сомнительного качества,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биологически активных добавок к пище (БАД)</w:t>
      </w:r>
      <w:r w:rsidR="008316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550" w:rsidRPr="00B363AB">
        <w:rPr>
          <w:rFonts w:ascii="Times New Roman" w:hAnsi="Times New Roman" w:cs="Times New Roman"/>
          <w:sz w:val="28"/>
          <w:szCs w:val="28"/>
        </w:rPr>
        <w:t>в</w:t>
      </w:r>
      <w:r w:rsidRPr="00B363AB">
        <w:rPr>
          <w:rFonts w:ascii="Times New Roman" w:hAnsi="Times New Roman" w:cs="Times New Roman"/>
          <w:sz w:val="28"/>
          <w:szCs w:val="28"/>
        </w:rPr>
        <w:t xml:space="preserve">ы можете обратиться </w:t>
      </w:r>
      <w:r w:rsidR="00831695">
        <w:rPr>
          <w:rFonts w:ascii="Times New Roman" w:hAnsi="Times New Roman" w:cs="Times New Roman"/>
          <w:sz w:val="28"/>
          <w:szCs w:val="28"/>
        </w:rPr>
        <w:br/>
      </w:r>
      <w:r w:rsidRPr="00DB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Санкт-Петербургское государственное </w:t>
      </w:r>
      <w:r w:rsidR="00D3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«</w:t>
      </w:r>
      <w:r w:rsidRPr="00DB4EC4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 контроля качества товаров (продукции), работ и услуг» лично, либо направить обращение почтой России или</w:t>
      </w:r>
      <w:r w:rsidRPr="00DB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550" w:rsidRPr="00DB4EC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заявление</w:t>
      </w:r>
      <w:r w:rsidR="00D33550" w:rsidRPr="00D3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550" w:rsidRPr="00DB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лабораторных исследований на сайте </w:t>
      </w:r>
      <w:r w:rsidR="0028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D33550" w:rsidRPr="00DB4EC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4" w:history="1">
        <w:r w:rsidR="00B363AB" w:rsidRPr="008D3F5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https://quality.spb.ru/make-complaint</w:t>
        </w:r>
      </w:hyperlink>
      <w:r w:rsidR="00D33550" w:rsidRPr="00DB4E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B6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0527" w:rsidRPr="00F40527" w:rsidRDefault="00F40527" w:rsidP="00B363A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52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быстрого перехода к форме обращения можно отсканировать приведенный ниже QR-код:</w:t>
      </w:r>
    </w:p>
    <w:p w:rsidR="00F40527" w:rsidRPr="00F40527" w:rsidRDefault="00F40527" w:rsidP="00F40527">
      <w:pPr>
        <w:jc w:val="center"/>
      </w:pPr>
      <w:r w:rsidRPr="00F40527">
        <w:rPr>
          <w:rFonts w:ascii="Microsoft PhagsPa" w:hAnsi="Microsoft PhagsPa" w:cs="Times New Roman"/>
          <w:noProof/>
          <w:sz w:val="44"/>
          <w:szCs w:val="44"/>
          <w:lang w:eastAsia="ru-RU"/>
        </w:rPr>
        <w:drawing>
          <wp:inline distT="0" distB="0" distL="0" distR="0" wp14:anchorId="1F5E5CFC" wp14:editId="0221EF64">
            <wp:extent cx="1232423" cy="1232423"/>
            <wp:effectExtent l="19050" t="19050" r="25400" b="2540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652" cy="1248652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7B6DFF" w:rsidRPr="00DB4EC4" w:rsidRDefault="004975AE" w:rsidP="00D33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831695"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r>
        <w:rPr>
          <w:rFonts w:ascii="Times New Roman" w:hAnsi="Times New Roman" w:cs="Times New Roman"/>
          <w:sz w:val="28"/>
          <w:szCs w:val="28"/>
        </w:rPr>
        <w:t xml:space="preserve">по вопросам защиты прав потребителей </w:t>
      </w:r>
      <w:r w:rsidR="00831695">
        <w:rPr>
          <w:rFonts w:ascii="Times New Roman" w:hAnsi="Times New Roman" w:cs="Times New Roman"/>
          <w:sz w:val="28"/>
          <w:szCs w:val="28"/>
        </w:rPr>
        <w:t>можно также обратиться</w:t>
      </w:r>
      <w:r w:rsidR="00831695" w:rsidRPr="00831695">
        <w:rPr>
          <w:rFonts w:ascii="Times New Roman" w:hAnsi="Times New Roman" w:cs="Times New Roman"/>
          <w:sz w:val="28"/>
          <w:szCs w:val="28"/>
        </w:rPr>
        <w:t xml:space="preserve"> по телефону «горячей линии» </w:t>
      </w:r>
      <w:r w:rsidR="00831695" w:rsidRPr="00831695">
        <w:rPr>
          <w:rFonts w:ascii="Times New Roman" w:hAnsi="Times New Roman" w:cs="Times New Roman"/>
          <w:b/>
          <w:sz w:val="28"/>
          <w:szCs w:val="28"/>
        </w:rPr>
        <w:t>+ 7 (812) 233-55-45</w:t>
      </w:r>
      <w:r w:rsidR="00831695">
        <w:rPr>
          <w:rFonts w:ascii="Times New Roman" w:hAnsi="Times New Roman" w:cs="Times New Roman"/>
          <w:sz w:val="28"/>
          <w:szCs w:val="28"/>
        </w:rPr>
        <w:t>.</w:t>
      </w:r>
    </w:p>
    <w:sectPr w:rsidR="007B6DFF" w:rsidRPr="00DB4EC4" w:rsidSect="00B363AB">
      <w:pgSz w:w="11906" w:h="16838"/>
      <w:pgMar w:top="426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7D"/>
    <w:rsid w:val="001E663A"/>
    <w:rsid w:val="00267E94"/>
    <w:rsid w:val="00285273"/>
    <w:rsid w:val="002B1309"/>
    <w:rsid w:val="004975AE"/>
    <w:rsid w:val="004E0340"/>
    <w:rsid w:val="00595D12"/>
    <w:rsid w:val="006E40D4"/>
    <w:rsid w:val="007A027D"/>
    <w:rsid w:val="007B6DFF"/>
    <w:rsid w:val="00831695"/>
    <w:rsid w:val="00A470BC"/>
    <w:rsid w:val="00B363AB"/>
    <w:rsid w:val="00D33550"/>
    <w:rsid w:val="00DB4EC4"/>
    <w:rsid w:val="00ED76D8"/>
    <w:rsid w:val="00F16AB1"/>
    <w:rsid w:val="00F35311"/>
    <w:rsid w:val="00F40527"/>
    <w:rsid w:val="00FA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9543D-F1DE-44D5-A3F6-29E13DE5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4E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6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quality.spb.ru/make-complai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Талдыкина Наталья Анатольевна</dc:creator>
  <cp:lastModifiedBy>Comp7</cp:lastModifiedBy>
  <cp:revision>2</cp:revision>
  <dcterms:created xsi:type="dcterms:W3CDTF">2023-10-04T12:28:00Z</dcterms:created>
  <dcterms:modified xsi:type="dcterms:W3CDTF">2023-10-04T12:28:00Z</dcterms:modified>
</cp:coreProperties>
</file>